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04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(проект)</w:t>
      </w:r>
    </w:p>
    <w:p w:rsidR="00461071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и</w:t>
      </w:r>
      <w:r w:rsidR="00895B54">
        <w:rPr>
          <w:rFonts w:ascii="Times New Roman" w:hAnsi="Times New Roman" w:cs="Times New Roman"/>
          <w:sz w:val="24"/>
          <w:szCs w:val="24"/>
        </w:rPr>
        <w:t xml:space="preserve"> расходов дорожного фонда 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Нижнебузул</w:t>
      </w:r>
      <w:r w:rsidR="00911B1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11B15">
        <w:rPr>
          <w:rFonts w:ascii="Times New Roman" w:hAnsi="Times New Roman" w:cs="Times New Roman"/>
          <w:sz w:val="24"/>
          <w:szCs w:val="24"/>
        </w:rPr>
        <w:t xml:space="preserve"> сельсовета на 2018</w:t>
      </w:r>
      <w:r w:rsidR="00895B54">
        <w:rPr>
          <w:rFonts w:ascii="Times New Roman" w:hAnsi="Times New Roman" w:cs="Times New Roman"/>
          <w:sz w:val="24"/>
          <w:szCs w:val="24"/>
        </w:rPr>
        <w:t xml:space="preserve"> </w:t>
      </w:r>
      <w:r w:rsidR="00D25098">
        <w:rPr>
          <w:rFonts w:ascii="Times New Roman" w:hAnsi="Times New Roman" w:cs="Times New Roman"/>
          <w:sz w:val="24"/>
          <w:szCs w:val="24"/>
        </w:rPr>
        <w:t xml:space="preserve">год </w:t>
      </w:r>
      <w:r w:rsidR="00911B15">
        <w:rPr>
          <w:rFonts w:ascii="Times New Roman" w:hAnsi="Times New Roman" w:cs="Times New Roman"/>
          <w:sz w:val="24"/>
          <w:szCs w:val="24"/>
        </w:rPr>
        <w:t>и плановый период 2019 и 2020</w:t>
      </w:r>
      <w:r w:rsidR="008D36A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E4183" w:rsidRDefault="00DE4183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5416" w:type="dxa"/>
        <w:tblLook w:val="04A0"/>
      </w:tblPr>
      <w:tblGrid>
        <w:gridCol w:w="534"/>
        <w:gridCol w:w="7654"/>
        <w:gridCol w:w="2552"/>
        <w:gridCol w:w="2338"/>
        <w:gridCol w:w="2338"/>
      </w:tblGrid>
      <w:tr w:rsidR="008D36A0" w:rsidTr="008D36A0">
        <w:tc>
          <w:tcPr>
            <w:tcW w:w="534" w:type="dxa"/>
          </w:tcPr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2552" w:type="dxa"/>
          </w:tcPr>
          <w:p w:rsidR="008D36A0" w:rsidRDefault="00911B15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="008D36A0" w:rsidRPr="0046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всего,</w:t>
            </w:r>
          </w:p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338" w:type="dxa"/>
          </w:tcPr>
          <w:p w:rsidR="008D36A0" w:rsidRDefault="00911B15" w:rsidP="00783C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8D36A0" w:rsidRPr="0046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всего,</w:t>
            </w:r>
          </w:p>
          <w:p w:rsidR="008D36A0" w:rsidRPr="00461071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338" w:type="dxa"/>
          </w:tcPr>
          <w:p w:rsidR="008D36A0" w:rsidRDefault="00911B15" w:rsidP="00783C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8D36A0" w:rsidRPr="0046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всего,</w:t>
            </w:r>
          </w:p>
          <w:p w:rsidR="008D36A0" w:rsidRPr="00461071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8D36A0" w:rsidTr="008D36A0">
        <w:tc>
          <w:tcPr>
            <w:tcW w:w="534" w:type="dxa"/>
          </w:tcPr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D36A0" w:rsidRPr="00461071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:rsidR="008D36A0" w:rsidRPr="00461071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:rsidR="008D36A0" w:rsidRPr="00461071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8D36A0" w:rsidRPr="00DE4183" w:rsidRDefault="008D36A0" w:rsidP="00DE41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83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2552" w:type="dxa"/>
          </w:tcPr>
          <w:p w:rsidR="008D36A0" w:rsidRDefault="005B7E04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174,70566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0" w:rsidTr="008D36A0">
        <w:tc>
          <w:tcPr>
            <w:tcW w:w="534" w:type="dxa"/>
          </w:tcPr>
          <w:p w:rsidR="008D36A0" w:rsidRPr="00DE4183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8D36A0" w:rsidRPr="00DE4183" w:rsidRDefault="008D36A0" w:rsidP="00DE41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8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Pr="00DE4183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0" w:rsidTr="008D36A0">
        <w:tc>
          <w:tcPr>
            <w:tcW w:w="534" w:type="dxa"/>
          </w:tcPr>
          <w:p w:rsidR="008D36A0" w:rsidRDefault="008D36A0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36A0" w:rsidRDefault="008D36A0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ремонт и приведение в нормативное состояние автомобильных дорог местного значения и сооружений на них</w:t>
            </w:r>
          </w:p>
        </w:tc>
        <w:tc>
          <w:tcPr>
            <w:tcW w:w="2552" w:type="dxa"/>
          </w:tcPr>
          <w:p w:rsidR="008D36A0" w:rsidRDefault="005B7E04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174,70566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8D36A0" w:rsidRDefault="008D36A0" w:rsidP="00783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1071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5098" w:rsidRDefault="00D25098" w:rsidP="00D25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098" w:rsidRPr="00461071" w:rsidRDefault="00D25098" w:rsidP="00D250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А.А.Сиваев</w:t>
      </w:r>
      <w:proofErr w:type="spellEnd"/>
    </w:p>
    <w:sectPr w:rsidR="00D25098" w:rsidRPr="00461071" w:rsidSect="008D3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071"/>
    <w:rsid w:val="000E6039"/>
    <w:rsid w:val="000F1A54"/>
    <w:rsid w:val="0028483A"/>
    <w:rsid w:val="002C6679"/>
    <w:rsid w:val="00342646"/>
    <w:rsid w:val="003A465F"/>
    <w:rsid w:val="00461071"/>
    <w:rsid w:val="00555004"/>
    <w:rsid w:val="005B7E04"/>
    <w:rsid w:val="00895B54"/>
    <w:rsid w:val="008D36A0"/>
    <w:rsid w:val="00911B15"/>
    <w:rsid w:val="00943FD5"/>
    <w:rsid w:val="00947AE9"/>
    <w:rsid w:val="00B2161B"/>
    <w:rsid w:val="00D25098"/>
    <w:rsid w:val="00DE4183"/>
    <w:rsid w:val="00E119F1"/>
    <w:rsid w:val="00E713A2"/>
    <w:rsid w:val="00FA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71"/>
    <w:pPr>
      <w:spacing w:after="0" w:line="240" w:lineRule="auto"/>
    </w:pPr>
  </w:style>
  <w:style w:type="table" w:styleId="a4">
    <w:name w:val="Table Grid"/>
    <w:basedOn w:val="a1"/>
    <w:uiPriority w:val="59"/>
    <w:rsid w:val="0046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71"/>
    <w:pPr>
      <w:spacing w:after="0" w:line="240" w:lineRule="auto"/>
    </w:pPr>
  </w:style>
  <w:style w:type="table" w:styleId="a4">
    <w:name w:val="Table Grid"/>
    <w:basedOn w:val="a1"/>
    <w:uiPriority w:val="59"/>
    <w:rsid w:val="0046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2015-11-12T07:23:00Z</cp:lastPrinted>
  <dcterms:created xsi:type="dcterms:W3CDTF">2014-11-12T14:53:00Z</dcterms:created>
  <dcterms:modified xsi:type="dcterms:W3CDTF">2018-02-07T02:13:00Z</dcterms:modified>
</cp:coreProperties>
</file>