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21" w:rsidRDefault="00C51E21" w:rsidP="00C51E21"/>
    <w:p w:rsidR="00C51E21" w:rsidRDefault="00C51E21" w:rsidP="00C51E21">
      <w:r>
        <w:t xml:space="preserve">                                                                                               Приложение № 1</w:t>
      </w:r>
    </w:p>
    <w:p w:rsidR="00C51E21" w:rsidRPr="00D36E54" w:rsidRDefault="00C51E21" w:rsidP="00C51E21">
      <w:r>
        <w:t xml:space="preserve">                                                                                   </w:t>
      </w:r>
      <w:r w:rsidR="00D26600">
        <w:t xml:space="preserve">      </w:t>
      </w:r>
    </w:p>
    <w:p w:rsidR="00C51E21" w:rsidRDefault="00C51E21" w:rsidP="00C51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бюджета  сельсовета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060"/>
        <w:gridCol w:w="6480"/>
      </w:tblGrid>
      <w:tr w:rsidR="00C51E21" w:rsidRPr="004E3FC5" w:rsidTr="00B57670">
        <w:tc>
          <w:tcPr>
            <w:tcW w:w="10440" w:type="dxa"/>
            <w:gridSpan w:val="3"/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r w:rsidRPr="004E3FC5">
              <w:rPr>
                <w:b/>
              </w:rPr>
              <w:t xml:space="preserve">Отдел по управлению имуществом Администрации </w:t>
            </w:r>
            <w:proofErr w:type="spellStart"/>
            <w:r w:rsidRPr="004E3FC5">
              <w:rPr>
                <w:b/>
              </w:rPr>
              <w:t>Свободненского</w:t>
            </w:r>
            <w:proofErr w:type="spellEnd"/>
            <w:r w:rsidRPr="004E3FC5">
              <w:rPr>
                <w:b/>
              </w:rPr>
              <w:t xml:space="preserve"> района</w:t>
            </w:r>
          </w:p>
        </w:tc>
      </w:tr>
      <w:tr w:rsidR="00C51E21" w:rsidTr="00B57670">
        <w:tc>
          <w:tcPr>
            <w:tcW w:w="900" w:type="dxa"/>
            <w:shd w:val="clear" w:color="auto" w:fill="auto"/>
          </w:tcPr>
          <w:p w:rsidR="00C51E21" w:rsidRDefault="00C51E21" w:rsidP="00B57670">
            <w:pPr>
              <w:jc w:val="both"/>
            </w:pPr>
            <w:r>
              <w:t>007</w:t>
            </w:r>
          </w:p>
        </w:tc>
        <w:tc>
          <w:tcPr>
            <w:tcW w:w="3060" w:type="dxa"/>
            <w:shd w:val="clear" w:color="auto" w:fill="auto"/>
          </w:tcPr>
          <w:p w:rsidR="00C51E21" w:rsidRPr="004F5E6E" w:rsidRDefault="00C51E21" w:rsidP="00B57670">
            <w:pPr>
              <w:jc w:val="both"/>
            </w:pPr>
            <w:r w:rsidRPr="004F5E6E">
              <w:t>1 11 05035 10 0000 120</w:t>
            </w:r>
          </w:p>
        </w:tc>
        <w:tc>
          <w:tcPr>
            <w:tcW w:w="6480" w:type="dxa"/>
            <w:shd w:val="clear" w:color="auto" w:fill="auto"/>
          </w:tcPr>
          <w:p w:rsidR="00C51E21" w:rsidRPr="004F5E6E" w:rsidRDefault="00C51E21" w:rsidP="00B57670">
            <w:pPr>
              <w:jc w:val="both"/>
            </w:pPr>
            <w:r w:rsidRPr="004F5E6E">
              <w:t xml:space="preserve">Доходы от сдачи в аренду имущества, находящегося в оперативном управлении органов управления </w:t>
            </w:r>
            <w:r w:rsidR="00A065C0">
              <w:t xml:space="preserve">сельских </w:t>
            </w:r>
            <w:r w:rsidRPr="004F5E6E"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1E21" w:rsidTr="00B57670">
        <w:tc>
          <w:tcPr>
            <w:tcW w:w="900" w:type="dxa"/>
            <w:shd w:val="clear" w:color="auto" w:fill="auto"/>
          </w:tcPr>
          <w:p w:rsidR="00C51E21" w:rsidRDefault="00C51E21" w:rsidP="00B57670">
            <w:pPr>
              <w:jc w:val="both"/>
            </w:pPr>
            <w:r>
              <w:t>007</w:t>
            </w:r>
          </w:p>
        </w:tc>
        <w:tc>
          <w:tcPr>
            <w:tcW w:w="3060" w:type="dxa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lang w:val="en-US"/>
              </w:rPr>
            </w:pPr>
            <w:r w:rsidRPr="0046174E">
              <w:t>1 14 06013 10 0000 430</w:t>
            </w:r>
          </w:p>
        </w:tc>
        <w:tc>
          <w:tcPr>
            <w:tcW w:w="6480" w:type="dxa"/>
            <w:shd w:val="clear" w:color="auto" w:fill="auto"/>
          </w:tcPr>
          <w:p w:rsidR="00C51E21" w:rsidRPr="0046174E" w:rsidRDefault="00C51E21" w:rsidP="00B57670">
            <w:pPr>
              <w:jc w:val="both"/>
            </w:pPr>
            <w:r w:rsidRPr="0046174E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A065C0">
              <w:t xml:space="preserve">сельских </w:t>
            </w:r>
            <w:r w:rsidRPr="0046174E">
              <w:t>поселений</w:t>
            </w:r>
          </w:p>
        </w:tc>
      </w:tr>
      <w:tr w:rsidR="00C51E21" w:rsidRPr="004E3FC5" w:rsidTr="00B57670">
        <w:tc>
          <w:tcPr>
            <w:tcW w:w="10440" w:type="dxa"/>
            <w:gridSpan w:val="3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b/>
              </w:rPr>
            </w:pPr>
            <w:r w:rsidRPr="004E3FC5">
              <w:rPr>
                <w:b/>
              </w:rPr>
              <w:t xml:space="preserve">                                          Администрация </w:t>
            </w:r>
            <w:proofErr w:type="spellStart"/>
            <w:r w:rsidRPr="004E3FC5">
              <w:rPr>
                <w:b/>
              </w:rPr>
              <w:t>Нижнебузулинского</w:t>
            </w:r>
            <w:proofErr w:type="spellEnd"/>
            <w:r w:rsidRPr="004E3FC5">
              <w:rPr>
                <w:b/>
              </w:rPr>
              <w:t xml:space="preserve"> сельсовета</w:t>
            </w:r>
            <w:r w:rsidR="004E1F57">
              <w:rPr>
                <w:b/>
              </w:rPr>
              <w:t xml:space="preserve"> добавить новое </w:t>
            </w:r>
            <w:proofErr w:type="spellStart"/>
            <w:r w:rsidR="004E1F57">
              <w:rPr>
                <w:b/>
              </w:rPr>
              <w:t>кбк</w:t>
            </w:r>
            <w:proofErr w:type="spellEnd"/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1 08 04020 01 1000 110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1 08 040</w:t>
            </w:r>
            <w:r w:rsidRPr="004E3FC5">
              <w:rPr>
                <w:lang w:val="en-US"/>
              </w:rPr>
              <w:t>2</w:t>
            </w:r>
            <w:r w:rsidRPr="00C91446">
              <w:t>0 01 4000 110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545339" w:rsidRPr="004E3FC5" w:rsidTr="00545339">
        <w:trPr>
          <w:trHeight w:val="1296"/>
        </w:trPr>
        <w:tc>
          <w:tcPr>
            <w:tcW w:w="900" w:type="dxa"/>
            <w:shd w:val="clear" w:color="auto" w:fill="auto"/>
          </w:tcPr>
          <w:p w:rsidR="00545339" w:rsidRPr="00C91446" w:rsidRDefault="00545339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545339" w:rsidRPr="00FA143A" w:rsidRDefault="00545339" w:rsidP="00894691">
            <w:pPr>
              <w:jc w:val="both"/>
              <w:rPr>
                <w:lang w:val="en-US"/>
              </w:rPr>
            </w:pPr>
            <w:r w:rsidRPr="00FA143A">
              <w:t xml:space="preserve"> 1 16 07010 10 0000 140</w:t>
            </w:r>
          </w:p>
        </w:tc>
        <w:tc>
          <w:tcPr>
            <w:tcW w:w="6480" w:type="dxa"/>
            <w:shd w:val="clear" w:color="auto" w:fill="auto"/>
          </w:tcPr>
          <w:p w:rsidR="00545339" w:rsidRPr="00FA143A" w:rsidRDefault="00545339" w:rsidP="00894691">
            <w:pPr>
              <w:jc w:val="both"/>
            </w:pPr>
            <w:proofErr w:type="gramStart"/>
            <w:r w:rsidRPr="00FA143A">
              <w:t>Штрафы, неустойки, пени, уплаченные в случае просрочки          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45339" w:rsidRPr="004E3FC5" w:rsidTr="00545339">
        <w:trPr>
          <w:trHeight w:val="312"/>
        </w:trPr>
        <w:tc>
          <w:tcPr>
            <w:tcW w:w="900" w:type="dxa"/>
            <w:shd w:val="clear" w:color="auto" w:fill="auto"/>
          </w:tcPr>
          <w:p w:rsidR="00545339" w:rsidRDefault="00545339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545339" w:rsidRPr="00FA143A" w:rsidRDefault="00545339" w:rsidP="00894691">
            <w:pPr>
              <w:jc w:val="both"/>
            </w:pPr>
            <w:r w:rsidRPr="00FA143A">
              <w:t xml:space="preserve"> 1 16 07090 10 0000 140</w:t>
            </w:r>
          </w:p>
        </w:tc>
        <w:tc>
          <w:tcPr>
            <w:tcW w:w="6480" w:type="dxa"/>
            <w:shd w:val="clear" w:color="auto" w:fill="auto"/>
          </w:tcPr>
          <w:p w:rsidR="00545339" w:rsidRPr="00FA143A" w:rsidRDefault="00545339" w:rsidP="00894691">
            <w:r w:rsidRPr="00FA143A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545339" w:rsidRPr="00FA143A" w:rsidRDefault="00545339" w:rsidP="00894691">
            <w:pPr>
              <w:jc w:val="both"/>
            </w:pPr>
          </w:p>
        </w:tc>
      </w:tr>
      <w:tr w:rsidR="00545339" w:rsidRPr="004E3FC5" w:rsidTr="00545339">
        <w:trPr>
          <w:trHeight w:val="288"/>
        </w:trPr>
        <w:tc>
          <w:tcPr>
            <w:tcW w:w="900" w:type="dxa"/>
            <w:shd w:val="clear" w:color="auto" w:fill="auto"/>
          </w:tcPr>
          <w:p w:rsidR="00545339" w:rsidRDefault="00545339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545339" w:rsidRPr="00FA143A" w:rsidRDefault="00545339" w:rsidP="00894691">
            <w:pPr>
              <w:jc w:val="both"/>
            </w:pPr>
            <w:r w:rsidRPr="00FA143A">
              <w:t xml:space="preserve"> 1 16 10081 10 0000 140</w:t>
            </w:r>
          </w:p>
        </w:tc>
        <w:tc>
          <w:tcPr>
            <w:tcW w:w="6480" w:type="dxa"/>
            <w:shd w:val="clear" w:color="auto" w:fill="auto"/>
          </w:tcPr>
          <w:p w:rsidR="00545339" w:rsidRPr="00FA143A" w:rsidRDefault="00545339" w:rsidP="00894691">
            <w:pPr>
              <w:jc w:val="both"/>
            </w:pPr>
            <w:r w:rsidRPr="00FA143A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45339" w:rsidRPr="004E3FC5" w:rsidTr="00B57670">
        <w:trPr>
          <w:trHeight w:val="288"/>
        </w:trPr>
        <w:tc>
          <w:tcPr>
            <w:tcW w:w="900" w:type="dxa"/>
            <w:shd w:val="clear" w:color="auto" w:fill="auto"/>
          </w:tcPr>
          <w:p w:rsidR="00545339" w:rsidRDefault="00545339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545339" w:rsidRPr="00FA143A" w:rsidRDefault="00545339" w:rsidP="00894691">
            <w:pPr>
              <w:jc w:val="both"/>
            </w:pPr>
            <w:r w:rsidRPr="00FA143A">
              <w:t xml:space="preserve"> 1 16 10082 10 0000 140</w:t>
            </w:r>
          </w:p>
        </w:tc>
        <w:tc>
          <w:tcPr>
            <w:tcW w:w="6480" w:type="dxa"/>
            <w:shd w:val="clear" w:color="auto" w:fill="auto"/>
          </w:tcPr>
          <w:p w:rsidR="00545339" w:rsidRPr="00FA143A" w:rsidRDefault="00545339" w:rsidP="00894691">
            <w:r w:rsidRPr="00FA143A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545339" w:rsidRPr="00FA143A" w:rsidRDefault="00545339" w:rsidP="00894691">
            <w:pPr>
              <w:jc w:val="both"/>
            </w:pP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lang w:val="en-US"/>
              </w:rPr>
            </w:pPr>
            <w:r w:rsidRPr="004E3FC5">
              <w:rPr>
                <w:lang w:val="en-US"/>
              </w:rPr>
              <w:t>2 02 00000 00 0000 000*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Безвозмездные поступления от других бюджетов бюджетной системы Российской Федерации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lang w:val="en-US"/>
              </w:rPr>
            </w:pPr>
            <w:r w:rsidRPr="004E3FC5">
              <w:rPr>
                <w:color w:val="000000"/>
              </w:rPr>
              <w:t>2 07 05030 10 0000 180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pStyle w:val="ConsPlusCell"/>
              <w:jc w:val="both"/>
            </w:pPr>
            <w:r w:rsidRPr="00C91446">
              <w:t xml:space="preserve">Прочие безвозмездные поступления в  бюджеты   </w:t>
            </w:r>
            <w:r w:rsidR="00A065C0">
              <w:t xml:space="preserve">сельских </w:t>
            </w:r>
            <w:r w:rsidRPr="00C91446">
              <w:t>поселений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Default="00C51E21" w:rsidP="00B57670">
            <w:pPr>
              <w:jc w:val="both"/>
            </w:pPr>
            <w:r>
              <w:t>017</w:t>
            </w:r>
          </w:p>
          <w:p w:rsidR="004E1F57" w:rsidRDefault="004E1F57" w:rsidP="00B57670">
            <w:pPr>
              <w:jc w:val="both"/>
            </w:pPr>
          </w:p>
          <w:p w:rsidR="004E1F57" w:rsidRDefault="004E1F57" w:rsidP="00B57670">
            <w:pPr>
              <w:jc w:val="both"/>
            </w:pPr>
          </w:p>
          <w:p w:rsidR="004E1F57" w:rsidRPr="00C91446" w:rsidRDefault="004E1F57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Default="00C51E21" w:rsidP="00B57670">
            <w:pPr>
              <w:jc w:val="both"/>
            </w:pPr>
            <w:r w:rsidRPr="00C91446">
              <w:lastRenderedPageBreak/>
              <w:t>2 19 05000 10 0000 15</w:t>
            </w:r>
            <w:r w:rsidR="004E1F57">
              <w:t>0</w:t>
            </w:r>
          </w:p>
          <w:p w:rsidR="004E1F57" w:rsidRDefault="004E1F57" w:rsidP="00B57670">
            <w:pPr>
              <w:jc w:val="both"/>
            </w:pPr>
          </w:p>
          <w:p w:rsidR="004E1F57" w:rsidRDefault="004E1F57" w:rsidP="00B57670">
            <w:pPr>
              <w:jc w:val="both"/>
            </w:pPr>
          </w:p>
          <w:p w:rsidR="004E1F57" w:rsidRPr="004E3FC5" w:rsidRDefault="004E1F57" w:rsidP="00B57670">
            <w:pPr>
              <w:jc w:val="both"/>
              <w:rPr>
                <w:lang w:val="en-US"/>
              </w:rPr>
            </w:pPr>
            <w:r>
              <w:t>1 11 0503510 0000</w:t>
            </w:r>
            <w:r w:rsidR="00545339">
              <w:t xml:space="preserve"> </w:t>
            </w:r>
            <w:r>
              <w:t>120</w:t>
            </w:r>
          </w:p>
        </w:tc>
        <w:tc>
          <w:tcPr>
            <w:tcW w:w="6480" w:type="dxa"/>
            <w:shd w:val="clear" w:color="auto" w:fill="auto"/>
          </w:tcPr>
          <w:p w:rsidR="00C51E21" w:rsidRDefault="00C51E21" w:rsidP="00B57670">
            <w:pPr>
              <w:jc w:val="both"/>
            </w:pPr>
            <w:r w:rsidRPr="00C91446">
              <w:lastRenderedPageBreak/>
              <w:t xml:space="preserve">Возврат остатков субсидий, субвенций и иных </w:t>
            </w:r>
            <w:r w:rsidRPr="00C91446">
              <w:lastRenderedPageBreak/>
              <w:t xml:space="preserve">межбюджетных трансфертов, имеющих целевое назначение, прошлых лет из бюджетов </w:t>
            </w:r>
            <w:r w:rsidR="00A065C0">
              <w:t xml:space="preserve">сельских </w:t>
            </w:r>
            <w:r w:rsidRPr="00C91446">
              <w:t>поселений</w:t>
            </w:r>
          </w:p>
          <w:p w:rsidR="004E1F57" w:rsidRPr="00C91446" w:rsidRDefault="004E1F57" w:rsidP="00B57670">
            <w:pPr>
              <w:jc w:val="both"/>
            </w:pPr>
            <w:r>
              <w:t xml:space="preserve">Аренда имущества </w:t>
            </w:r>
          </w:p>
        </w:tc>
      </w:tr>
      <w:tr w:rsidR="00C51E21" w:rsidRPr="004E3FC5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r w:rsidRPr="004E3FC5">
              <w:rPr>
                <w:b/>
              </w:rPr>
              <w:lastRenderedPageBreak/>
              <w:t>Управление Федерального казначейства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1 03 02230 01 0000 110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1 03 02240 01 0000 110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1 03 02250 01 0000 110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1 03 02260 01 0000 110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1E21" w:rsidRPr="004E3FC5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proofErr w:type="gramStart"/>
            <w:r w:rsidRPr="004E3FC5">
              <w:rPr>
                <w:b/>
              </w:rPr>
              <w:t>Межрайонная</w:t>
            </w:r>
            <w:proofErr w:type="gramEnd"/>
            <w:r w:rsidRPr="004E3FC5">
              <w:rPr>
                <w:b/>
              </w:rPr>
              <w:t xml:space="preserve"> ИФНС России №5 по Амурской области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1 01 02010 01 0000 110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pStyle w:val="ConsPlusCel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налога  осуществляются  в соответствии со </w:t>
            </w:r>
            <w:hyperlink r:id="rId4" w:history="1">
              <w:r>
                <w:rPr>
                  <w:rStyle w:val="a3"/>
                </w:rPr>
                <w:t>статьями 227</w:t>
              </w:r>
            </w:hyperlink>
            <w:r>
              <w:t xml:space="preserve">, </w:t>
            </w:r>
            <w:hyperlink r:id="rId5" w:history="1">
              <w:r>
                <w:rPr>
                  <w:rStyle w:val="a3"/>
                </w:rPr>
                <w:t>227.1</w:t>
              </w:r>
            </w:hyperlink>
            <w:r>
              <w:t xml:space="preserve"> и </w:t>
            </w:r>
            <w:hyperlink r:id="rId6" w:history="1">
              <w:r>
                <w:rPr>
                  <w:rStyle w:val="a3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3944" w:rsidP="00B57670">
            <w:r>
              <w:t>1 01 02020 01 1</w:t>
            </w:r>
            <w:r w:rsidR="00C51E21">
              <w:t>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pStyle w:val="ConsPlusCell"/>
            </w:pPr>
            <w:r>
              <w:t>Налог  на  доходы  физических  лиц  с   доходов,</w:t>
            </w:r>
          </w:p>
          <w:p w:rsidR="00C51E21" w:rsidRDefault="00C51E21" w:rsidP="00B57670">
            <w:pPr>
              <w:pStyle w:val="ConsPlusCell"/>
            </w:pPr>
            <w:r>
              <w:t xml:space="preserve">полученных от осуществления    деятельности физическими лицами, зарегистрированными в качестве индивидуальных     предпринимателей, нотариусов,  занимающихся   частной   практикой, адвокатов,  учредивших  адвокатские  кабинеты, и других лиц,  занимающихся  частной  практикой  в соответствии со </w:t>
            </w:r>
            <w:hyperlink r:id="rId7" w:history="1">
              <w:r>
                <w:rPr>
                  <w:rStyle w:val="a3"/>
                </w:rPr>
                <w:t>статьей 227</w:t>
              </w:r>
            </w:hyperlink>
            <w:r>
              <w:t xml:space="preserve"> Налогового  кодекса Российской Федерации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1 01 02030 01 0000 110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pStyle w:val="ConsPlusCell"/>
            </w:pPr>
            <w:r>
              <w:t xml:space="preserve">Налог  на  доходы  физических  лиц  с   доходов, </w:t>
            </w:r>
          </w:p>
          <w:p w:rsidR="00C51E21" w:rsidRDefault="00C51E21" w:rsidP="00B57670">
            <w:pPr>
              <w:pStyle w:val="ConsPlusCell"/>
            </w:pPr>
            <w:proofErr w:type="gramStart"/>
            <w:r>
              <w:t>полученных</w:t>
            </w:r>
            <w:proofErr w:type="gramEnd"/>
            <w:r>
              <w:t xml:space="preserve"> физическими лицами в соответствии со </w:t>
            </w:r>
            <w:hyperlink r:id="rId8" w:history="1">
              <w:r>
                <w:rPr>
                  <w:rStyle w:val="a3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1 05 03010 01 0000 110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Единый сельскохозяйственный налог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10EE3" w:rsidRDefault="00410EE3" w:rsidP="00B57670">
            <w:r w:rsidRPr="00410EE3">
              <w:t>1 06 0603</w:t>
            </w:r>
            <w:r w:rsidR="00C51E21" w:rsidRPr="00410EE3">
              <w:t>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410EE3" w:rsidP="00410EE3">
            <w:r>
              <w:t xml:space="preserve">Земельный налог с организаций, обладающих земельным участком, </w:t>
            </w:r>
            <w:r w:rsidR="00C51E21">
              <w:t>расположенным в границах</w:t>
            </w:r>
            <w:r w:rsidR="00A065C0">
              <w:t xml:space="preserve"> сельских</w:t>
            </w:r>
            <w:r w:rsidR="00C51E21">
              <w:t xml:space="preserve"> поселений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10EE3" w:rsidRDefault="00410EE3" w:rsidP="00B57670">
            <w:r w:rsidRPr="00410EE3">
              <w:t>1 06 0604</w:t>
            </w:r>
            <w:r w:rsidR="00C51E21" w:rsidRPr="00410EE3">
              <w:t>3 10 0000 110</w:t>
            </w:r>
            <w:r w:rsidR="00A065C0" w:rsidRPr="00410EE3"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410EE3" w:rsidP="00B5767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1 09 04053 10 0000 110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A065C0">
            <w:r>
              <w:t>Земельный налог (по обязательствам, возникшим до 1 января 2006 года), мобилизуемый на территориях</w:t>
            </w:r>
            <w:r w:rsidR="00A065C0">
              <w:t xml:space="preserve"> сельских </w:t>
            </w:r>
            <w:r>
              <w:t>поселений</w:t>
            </w:r>
          </w:p>
        </w:tc>
      </w:tr>
      <w:tr w:rsidR="00C51E21" w:rsidRPr="004E3FC5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r w:rsidRPr="004E3FC5">
              <w:rPr>
                <w:b/>
              </w:rPr>
              <w:t xml:space="preserve">Финансовое управление администрации </w:t>
            </w:r>
            <w:proofErr w:type="spellStart"/>
            <w:r w:rsidRPr="004E3FC5">
              <w:rPr>
                <w:b/>
              </w:rPr>
              <w:t>Свободненского</w:t>
            </w:r>
            <w:proofErr w:type="spellEnd"/>
            <w:r w:rsidRPr="004E3FC5">
              <w:rPr>
                <w:b/>
              </w:rPr>
              <w:t xml:space="preserve"> района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57" w:rsidRDefault="00C51E21" w:rsidP="00B57670">
            <w:pPr>
              <w:jc w:val="both"/>
            </w:pPr>
            <w:r>
              <w:t>50</w:t>
            </w:r>
            <w:r w:rsidR="004E1F57">
              <w:t>2</w:t>
            </w:r>
          </w:p>
          <w:p w:rsidR="004E1F57" w:rsidRDefault="004E1F57" w:rsidP="00B57670">
            <w:pPr>
              <w:jc w:val="both"/>
            </w:pPr>
          </w:p>
          <w:p w:rsidR="004E1F57" w:rsidRDefault="004E1F57" w:rsidP="00B57670">
            <w:pPr>
              <w:jc w:val="both"/>
            </w:pPr>
          </w:p>
          <w:p w:rsidR="004E1F57" w:rsidRDefault="004E1F57" w:rsidP="00B57670">
            <w:pPr>
              <w:jc w:val="both"/>
            </w:pPr>
          </w:p>
          <w:p w:rsidR="004E1F57" w:rsidRPr="004E1F57" w:rsidRDefault="004E1F57" w:rsidP="004E1F57"/>
          <w:p w:rsidR="004E1F57" w:rsidRDefault="004E1F57" w:rsidP="004E1F57"/>
          <w:p w:rsidR="00C51E21" w:rsidRPr="004E1F57" w:rsidRDefault="004E1F57" w:rsidP="004E1F57">
            <w:r>
              <w:t>502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57" w:rsidRDefault="00C51E21" w:rsidP="004E1F57">
            <w:r>
              <w:lastRenderedPageBreak/>
              <w:t>2 08 05000 10 0000</w:t>
            </w:r>
            <w:r w:rsidR="004E1F57">
              <w:t xml:space="preserve"> 150</w:t>
            </w:r>
          </w:p>
          <w:p w:rsidR="004E1F57" w:rsidRPr="004E1F57" w:rsidRDefault="004E1F57" w:rsidP="004E1F57"/>
          <w:p w:rsidR="004E1F57" w:rsidRPr="004E1F57" w:rsidRDefault="004E1F57" w:rsidP="004E1F57"/>
          <w:p w:rsidR="004E1F57" w:rsidRPr="004E1F57" w:rsidRDefault="004E1F57" w:rsidP="004E1F57"/>
          <w:p w:rsidR="004E1F57" w:rsidRPr="004E1F57" w:rsidRDefault="004E1F57" w:rsidP="004E1F57"/>
          <w:p w:rsidR="004E1F57" w:rsidRDefault="004E1F57" w:rsidP="004E1F57"/>
          <w:p w:rsidR="00C51E21" w:rsidRPr="004E1F57" w:rsidRDefault="004E1F57" w:rsidP="004E1F57">
            <w: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lastRenderedPageBreak/>
              <w:t xml:space="preserve">Перечисления из бюджетов </w:t>
            </w:r>
            <w:r w:rsidR="00A065C0">
              <w:t xml:space="preserve">сельских </w:t>
            </w:r>
            <w:r>
              <w:t xml:space="preserve">поселений (в бюджеты поселений) для осуществления возврата (зачета) излишне уплаченных или излишне взысканных сумм налогов, сборов </w:t>
            </w:r>
            <w:r>
              <w:lastRenderedPageBreak/>
              <w:t>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4E1F57" w:rsidRDefault="004E1F57" w:rsidP="00B57670">
            <w:r>
              <w:t>Невыясненные платежи</w:t>
            </w:r>
          </w:p>
        </w:tc>
      </w:tr>
      <w:tr w:rsidR="00C51E21" w:rsidRPr="004E3FC5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r w:rsidRPr="004E3FC5">
              <w:rPr>
                <w:b/>
              </w:rPr>
              <w:lastRenderedPageBreak/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F521B" w:rsidRDefault="004E1F57" w:rsidP="00B57670"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1 15 02050 10 0000 140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Платежи, взимаемые органами</w:t>
            </w:r>
            <w:r w:rsidR="00A065C0">
              <w:t xml:space="preserve"> местного</w:t>
            </w:r>
            <w:r>
              <w:t xml:space="preserve"> </w:t>
            </w:r>
            <w:r w:rsidR="00A065C0">
              <w:t>само</w:t>
            </w:r>
            <w:r>
              <w:t xml:space="preserve">управления (организациями) </w:t>
            </w:r>
            <w:r w:rsidR="00A065C0">
              <w:t xml:space="preserve">сельских </w:t>
            </w:r>
            <w:r>
              <w:t>поселений за выполнение определенных функций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4E1F57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 xml:space="preserve">Невыясненные поступления, зачисляемые в бюджеты </w:t>
            </w:r>
            <w:r w:rsidR="00A065C0">
              <w:t xml:space="preserve">сельских </w:t>
            </w:r>
            <w:r>
              <w:t>поселений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4E1F57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1 17 05050 10 0000 180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 xml:space="preserve">Прочие неналоговые доходы бюджетов </w:t>
            </w:r>
            <w:r w:rsidR="00A065C0">
              <w:t xml:space="preserve">сельских </w:t>
            </w:r>
            <w:r>
              <w:t>поселений</w:t>
            </w:r>
          </w:p>
        </w:tc>
      </w:tr>
    </w:tbl>
    <w:p w:rsidR="00C51E21" w:rsidRDefault="00C51E21" w:rsidP="00C51E2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* </w:t>
      </w:r>
      <w:r>
        <w:rPr>
          <w:sz w:val="18"/>
          <w:szCs w:val="18"/>
        </w:rPr>
        <w:t xml:space="preserve">Администрирование поступлений по всем подстатьям и программам соответствующей статьи осуществляется           администратором, указанным в </w:t>
      </w:r>
      <w:proofErr w:type="spellStart"/>
      <w:r>
        <w:rPr>
          <w:sz w:val="18"/>
          <w:szCs w:val="18"/>
        </w:rPr>
        <w:t>группировочном</w:t>
      </w:r>
      <w:proofErr w:type="spellEnd"/>
      <w:r>
        <w:rPr>
          <w:sz w:val="18"/>
          <w:szCs w:val="18"/>
        </w:rPr>
        <w:t xml:space="preserve">   коде бюджетной классификации</w:t>
      </w:r>
    </w:p>
    <w:p w:rsidR="006A42FE" w:rsidRDefault="006A42FE"/>
    <w:sectPr w:rsidR="006A42FE" w:rsidSect="002D5AE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21"/>
    <w:rsid w:val="00094BF2"/>
    <w:rsid w:val="0014189A"/>
    <w:rsid w:val="001D333B"/>
    <w:rsid w:val="00201155"/>
    <w:rsid w:val="002C798C"/>
    <w:rsid w:val="002D5AE2"/>
    <w:rsid w:val="003179B2"/>
    <w:rsid w:val="003219AA"/>
    <w:rsid w:val="003B542F"/>
    <w:rsid w:val="00410EE3"/>
    <w:rsid w:val="004D066F"/>
    <w:rsid w:val="004E1F57"/>
    <w:rsid w:val="00544DA9"/>
    <w:rsid w:val="00545339"/>
    <w:rsid w:val="00582D3B"/>
    <w:rsid w:val="005844C4"/>
    <w:rsid w:val="00611572"/>
    <w:rsid w:val="00657014"/>
    <w:rsid w:val="006A42FE"/>
    <w:rsid w:val="006D04CF"/>
    <w:rsid w:val="0073029B"/>
    <w:rsid w:val="007461FB"/>
    <w:rsid w:val="007E08FE"/>
    <w:rsid w:val="00856D47"/>
    <w:rsid w:val="0093643D"/>
    <w:rsid w:val="009701A0"/>
    <w:rsid w:val="00A065C0"/>
    <w:rsid w:val="00A07994"/>
    <w:rsid w:val="00AD5583"/>
    <w:rsid w:val="00B4580E"/>
    <w:rsid w:val="00B571B3"/>
    <w:rsid w:val="00C23102"/>
    <w:rsid w:val="00C51E21"/>
    <w:rsid w:val="00C53944"/>
    <w:rsid w:val="00C74B76"/>
    <w:rsid w:val="00CD63C1"/>
    <w:rsid w:val="00D26600"/>
    <w:rsid w:val="00D3750D"/>
    <w:rsid w:val="00D40AC3"/>
    <w:rsid w:val="00E16405"/>
    <w:rsid w:val="00E2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1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51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1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5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174591E278872C992A2D7F68C45B5699AA8E9CFE9E31AB3E10BB8FFAEDED3BF8F73244B4A9010D54L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174591E278872C992A2D7F68C45B5699AA8E9CFE9E31AB3E10BB8FFAEDED3BF8F73246B4A950L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74591E278872C992A2D7F68C45B5699AA8E9CFE9E31AB3E10BB8FFAEDED3BF8F73244B4A9010D54L2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5174591E278872C992A2D7F68C45B5699AA8E9CFE9E31AB3E10BB8FFAEDED3BF8F73240B1A050L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5174591E278872C992A2D7F68C45B5699AA8E9CFE9E31AB3E10BB8FFAEDED3BF8F73246B4A950L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2019-11-06T04:16:00Z</cp:lastPrinted>
  <dcterms:created xsi:type="dcterms:W3CDTF">2014-11-05T06:07:00Z</dcterms:created>
  <dcterms:modified xsi:type="dcterms:W3CDTF">2019-12-23T02:52:00Z</dcterms:modified>
</cp:coreProperties>
</file>