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15" w:rsidRPr="0056229A" w:rsidRDefault="00C23E34" w:rsidP="006B4315">
      <w:pPr>
        <w:jc w:val="right"/>
      </w:pPr>
      <w:r>
        <w:t>Приложение №10</w:t>
      </w:r>
    </w:p>
    <w:p w:rsidR="0056229A" w:rsidRPr="0056229A" w:rsidRDefault="0056229A" w:rsidP="006B4315">
      <w:pPr>
        <w:jc w:val="right"/>
      </w:pPr>
      <w:r w:rsidRPr="0056229A">
        <w:t xml:space="preserve"> </w:t>
      </w:r>
      <w:r w:rsidR="00764F2B">
        <w:t>к</w:t>
      </w:r>
      <w:r w:rsidRPr="0056229A">
        <w:t xml:space="preserve"> Решению </w:t>
      </w:r>
      <w:proofErr w:type="gramStart"/>
      <w:r w:rsidRPr="0056229A">
        <w:t>от</w:t>
      </w:r>
      <w:proofErr w:type="gramEnd"/>
    </w:p>
    <w:p w:rsidR="0056229A" w:rsidRPr="0056229A" w:rsidRDefault="00C23E34" w:rsidP="006B4315">
      <w:pPr>
        <w:jc w:val="right"/>
      </w:pPr>
      <w:r>
        <w:t>«</w:t>
      </w:r>
      <w:r w:rsidR="00A15E31">
        <w:t>16</w:t>
      </w:r>
      <w:r w:rsidR="00FA1715">
        <w:t xml:space="preserve">» </w:t>
      </w:r>
      <w:r w:rsidR="00A15E31">
        <w:t>октября</w:t>
      </w:r>
      <w:r w:rsidR="00435993">
        <w:t xml:space="preserve"> </w:t>
      </w:r>
      <w:r w:rsidR="00FA1715">
        <w:t>201</w:t>
      </w:r>
      <w:r w:rsidR="009D4851">
        <w:t>9</w:t>
      </w:r>
      <w:r w:rsidR="0056229A" w:rsidRPr="0056229A">
        <w:t>г</w:t>
      </w:r>
      <w:r>
        <w:t xml:space="preserve"> </w:t>
      </w:r>
      <w:r w:rsidR="0056229A">
        <w:t>№</w:t>
      </w:r>
      <w:bookmarkStart w:id="0" w:name="_GoBack"/>
      <w:bookmarkEnd w:id="0"/>
      <w:r w:rsidR="008E0B50">
        <w:t>1</w:t>
      </w:r>
      <w:r w:rsidR="00A15E31">
        <w:t>4</w:t>
      </w: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Pr="00AF173D" w:rsidRDefault="006B4315" w:rsidP="006B4315">
      <w:pPr>
        <w:jc w:val="center"/>
      </w:pPr>
    </w:p>
    <w:p w:rsidR="006B7DEB" w:rsidRPr="000B3CA0" w:rsidRDefault="006B7DEB" w:rsidP="006B7DEB">
      <w:pPr>
        <w:jc w:val="center"/>
        <w:rPr>
          <w:sz w:val="28"/>
          <w:szCs w:val="28"/>
        </w:rPr>
      </w:pPr>
      <w:r w:rsidRPr="000B3CA0">
        <w:rPr>
          <w:sz w:val="28"/>
          <w:szCs w:val="28"/>
        </w:rPr>
        <w:t xml:space="preserve">Верхний предел муниципального долга бюджета </w:t>
      </w:r>
      <w:proofErr w:type="spellStart"/>
      <w:r w:rsidRPr="000B3CA0">
        <w:rPr>
          <w:sz w:val="28"/>
          <w:szCs w:val="28"/>
        </w:rPr>
        <w:t>Нижнебузулинского</w:t>
      </w:r>
      <w:proofErr w:type="spellEnd"/>
      <w:r w:rsidRPr="000B3CA0">
        <w:rPr>
          <w:sz w:val="28"/>
          <w:szCs w:val="28"/>
        </w:rPr>
        <w:t xml:space="preserve"> сельсовета на 01 января 2020 года, на 01 января 2021 года </w:t>
      </w:r>
    </w:p>
    <w:p w:rsidR="006B7DEB" w:rsidRDefault="006B7DEB" w:rsidP="006B7DEB">
      <w:pPr>
        <w:jc w:val="center"/>
        <w:rPr>
          <w:sz w:val="28"/>
          <w:szCs w:val="28"/>
        </w:rPr>
      </w:pPr>
      <w:r w:rsidRPr="000B3CA0">
        <w:rPr>
          <w:sz w:val="28"/>
          <w:szCs w:val="28"/>
        </w:rPr>
        <w:t>и на 01 января 2022 года</w:t>
      </w:r>
    </w:p>
    <w:p w:rsidR="006B4315" w:rsidRDefault="006B4315" w:rsidP="006B431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665"/>
        <w:gridCol w:w="2130"/>
        <w:gridCol w:w="1551"/>
        <w:gridCol w:w="1551"/>
      </w:tblGrid>
      <w:tr w:rsidR="00D312FE" w:rsidRPr="00AF173D" w:rsidTr="00D312FE">
        <w:trPr>
          <w:trHeight w:val="916"/>
        </w:trPr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  <w:r>
              <w:t>№№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65" w:type="dxa"/>
          </w:tcPr>
          <w:p w:rsidR="00D312FE" w:rsidRPr="00AF173D" w:rsidRDefault="00D312FE" w:rsidP="001C1EB6">
            <w:pPr>
              <w:jc w:val="center"/>
            </w:pPr>
            <w:r>
              <w:t>Формы долговых обязательств</w:t>
            </w:r>
          </w:p>
        </w:tc>
        <w:tc>
          <w:tcPr>
            <w:tcW w:w="2130" w:type="dxa"/>
          </w:tcPr>
          <w:p w:rsidR="00D312FE" w:rsidRDefault="00D312FE" w:rsidP="001C1EB6">
            <w:pPr>
              <w:jc w:val="center"/>
            </w:pPr>
            <w:r>
              <w:t xml:space="preserve">Объем долга </w:t>
            </w:r>
            <w:proofErr w:type="gramStart"/>
            <w:r>
              <w:t>на</w:t>
            </w:r>
            <w:proofErr w:type="gramEnd"/>
          </w:p>
          <w:p w:rsidR="00D312FE" w:rsidRDefault="00D312FE" w:rsidP="001C1EB6">
            <w:pPr>
              <w:jc w:val="center"/>
            </w:pPr>
            <w:r>
              <w:t>1 января 20</w:t>
            </w:r>
            <w:r w:rsidR="006B7DEB">
              <w:t>20</w:t>
            </w:r>
            <w:r>
              <w:t xml:space="preserve"> года</w:t>
            </w:r>
          </w:p>
          <w:p w:rsidR="00D312FE" w:rsidRPr="00AF173D" w:rsidRDefault="00D312FE" w:rsidP="001C1EB6">
            <w:pPr>
              <w:jc w:val="center"/>
            </w:pPr>
            <w:r>
              <w:t>/прогноз/в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51" w:type="dxa"/>
          </w:tcPr>
          <w:p w:rsidR="00D312FE" w:rsidRDefault="00D312FE" w:rsidP="00D312FE">
            <w:pPr>
              <w:jc w:val="center"/>
            </w:pPr>
            <w:r>
              <w:t xml:space="preserve">Объем долга </w:t>
            </w:r>
            <w:proofErr w:type="gramStart"/>
            <w:r>
              <w:t>на</w:t>
            </w:r>
            <w:proofErr w:type="gramEnd"/>
          </w:p>
          <w:p w:rsidR="00D312FE" w:rsidRDefault="00D66815" w:rsidP="00D312FE">
            <w:pPr>
              <w:jc w:val="center"/>
            </w:pPr>
            <w:r>
              <w:t>1 января 202</w:t>
            </w:r>
            <w:r w:rsidR="006B7DEB">
              <w:t>1</w:t>
            </w:r>
            <w:r>
              <w:t xml:space="preserve"> </w:t>
            </w:r>
            <w:r w:rsidR="00D312FE">
              <w:t>года</w:t>
            </w:r>
          </w:p>
          <w:p w:rsidR="00D312FE" w:rsidRPr="004E1D7D" w:rsidRDefault="00D312FE" w:rsidP="00D312FE">
            <w:pPr>
              <w:jc w:val="center"/>
            </w:pPr>
            <w:r>
              <w:t>/прогноз/в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51" w:type="dxa"/>
          </w:tcPr>
          <w:p w:rsidR="00D312FE" w:rsidRDefault="00D312FE" w:rsidP="00D312FE">
            <w:pPr>
              <w:jc w:val="center"/>
            </w:pPr>
            <w:r>
              <w:t xml:space="preserve">Объем долга </w:t>
            </w:r>
            <w:proofErr w:type="gramStart"/>
            <w:r>
              <w:t>на</w:t>
            </w:r>
            <w:proofErr w:type="gramEnd"/>
          </w:p>
          <w:p w:rsidR="00D312FE" w:rsidRDefault="00D66815" w:rsidP="00D312FE">
            <w:pPr>
              <w:jc w:val="center"/>
            </w:pPr>
            <w:r>
              <w:t>1 января 202</w:t>
            </w:r>
            <w:r w:rsidR="006B7DEB">
              <w:t>2</w:t>
            </w:r>
            <w:r w:rsidR="00D312FE">
              <w:t xml:space="preserve"> года</w:t>
            </w:r>
          </w:p>
          <w:p w:rsidR="00D312FE" w:rsidRPr="004E1D7D" w:rsidRDefault="00D312FE" w:rsidP="00D312FE">
            <w:pPr>
              <w:jc w:val="center"/>
            </w:pPr>
            <w:r>
              <w:t>/прогноз/в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312FE" w:rsidRPr="00AF173D" w:rsidTr="00D312FE"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  <w:r>
              <w:t>1</w:t>
            </w:r>
          </w:p>
        </w:tc>
        <w:tc>
          <w:tcPr>
            <w:tcW w:w="3665" w:type="dxa"/>
          </w:tcPr>
          <w:p w:rsidR="00D312FE" w:rsidRPr="00AF173D" w:rsidRDefault="00D312FE" w:rsidP="00D312FE">
            <w:r>
              <w:t>Кредиты кредитных организаций</w:t>
            </w:r>
          </w:p>
        </w:tc>
        <w:tc>
          <w:tcPr>
            <w:tcW w:w="2130" w:type="dxa"/>
          </w:tcPr>
          <w:p w:rsidR="00D312FE" w:rsidRPr="00AF173D" w:rsidRDefault="00D312FE" w:rsidP="001C1EB6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</w:tr>
      <w:tr w:rsidR="00D312FE" w:rsidRPr="00AF173D" w:rsidTr="00D312FE"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  <w:r>
              <w:t>2</w:t>
            </w:r>
          </w:p>
        </w:tc>
        <w:tc>
          <w:tcPr>
            <w:tcW w:w="3665" w:type="dxa"/>
          </w:tcPr>
          <w:p w:rsidR="00D312FE" w:rsidRDefault="00D312FE" w:rsidP="00D312FE">
            <w:r>
              <w:t>Бюджетные кредиты от других бюджетов</w:t>
            </w:r>
          </w:p>
          <w:p w:rsidR="00D312FE" w:rsidRPr="00AF173D" w:rsidRDefault="00D312FE" w:rsidP="00D312FE">
            <w:r>
              <w:t>бюджетной системы Российской Федерации, всего</w:t>
            </w:r>
          </w:p>
        </w:tc>
        <w:tc>
          <w:tcPr>
            <w:tcW w:w="2130" w:type="dxa"/>
          </w:tcPr>
          <w:p w:rsidR="00D312FE" w:rsidRPr="00AF173D" w:rsidRDefault="00D312FE" w:rsidP="001C1EB6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</w:tr>
      <w:tr w:rsidR="00D312FE" w:rsidRPr="00AF173D" w:rsidTr="00D312FE"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  <w:r>
              <w:t>3</w:t>
            </w:r>
          </w:p>
        </w:tc>
        <w:tc>
          <w:tcPr>
            <w:tcW w:w="3665" w:type="dxa"/>
          </w:tcPr>
          <w:p w:rsidR="00D312FE" w:rsidRDefault="00D312FE" w:rsidP="00D312FE">
            <w:r>
              <w:t xml:space="preserve">Договоры о предоставлении </w:t>
            </w:r>
            <w:proofErr w:type="gramStart"/>
            <w:r>
              <w:t>муниципальных</w:t>
            </w:r>
            <w:proofErr w:type="gramEnd"/>
          </w:p>
          <w:p w:rsidR="00D312FE" w:rsidRDefault="00D312FE" w:rsidP="00D312FE">
            <w:r>
              <w:t>гарантий сельского поселения, всего</w:t>
            </w:r>
          </w:p>
          <w:p w:rsidR="00D312FE" w:rsidRPr="00AF173D" w:rsidRDefault="00D312FE" w:rsidP="00D312FE">
            <w:r>
              <w:t>в том числе:</w:t>
            </w:r>
          </w:p>
        </w:tc>
        <w:tc>
          <w:tcPr>
            <w:tcW w:w="2130" w:type="dxa"/>
          </w:tcPr>
          <w:p w:rsidR="00D312FE" w:rsidRPr="00AF173D" w:rsidRDefault="00D312FE" w:rsidP="001C1EB6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</w:tr>
      <w:tr w:rsidR="00D312FE" w:rsidRPr="00AF173D" w:rsidTr="00D312FE"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</w:p>
        </w:tc>
        <w:tc>
          <w:tcPr>
            <w:tcW w:w="3665" w:type="dxa"/>
          </w:tcPr>
          <w:p w:rsidR="00D312FE" w:rsidRPr="00AF173D" w:rsidRDefault="00D312FE" w:rsidP="001C1EB6">
            <w:r>
              <w:t>ИТОГО</w:t>
            </w:r>
          </w:p>
        </w:tc>
        <w:tc>
          <w:tcPr>
            <w:tcW w:w="2130" w:type="dxa"/>
          </w:tcPr>
          <w:p w:rsidR="00D312FE" w:rsidRPr="00AF173D" w:rsidRDefault="00D312FE" w:rsidP="001C1EB6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</w:tr>
    </w:tbl>
    <w:p w:rsidR="006B4315" w:rsidRDefault="006B4315" w:rsidP="006B4315">
      <w:pPr>
        <w:jc w:val="center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EE3FBA" w:rsidRDefault="00EE3FBA"/>
    <w:sectPr w:rsidR="00EE3FBA" w:rsidSect="00E4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315"/>
    <w:rsid w:val="00026F8F"/>
    <w:rsid w:val="000B3CA0"/>
    <w:rsid w:val="00137771"/>
    <w:rsid w:val="00145BF0"/>
    <w:rsid w:val="00190032"/>
    <w:rsid w:val="002A2363"/>
    <w:rsid w:val="002F7C6E"/>
    <w:rsid w:val="00395E0A"/>
    <w:rsid w:val="003F79F6"/>
    <w:rsid w:val="00435993"/>
    <w:rsid w:val="00447160"/>
    <w:rsid w:val="0056229A"/>
    <w:rsid w:val="005F6638"/>
    <w:rsid w:val="006B4315"/>
    <w:rsid w:val="006B7DEB"/>
    <w:rsid w:val="00764F2B"/>
    <w:rsid w:val="00874818"/>
    <w:rsid w:val="008C3439"/>
    <w:rsid w:val="008E0B50"/>
    <w:rsid w:val="008F7110"/>
    <w:rsid w:val="009D4851"/>
    <w:rsid w:val="00A15E31"/>
    <w:rsid w:val="00B80CB0"/>
    <w:rsid w:val="00BE4E69"/>
    <w:rsid w:val="00C23E34"/>
    <w:rsid w:val="00D312FE"/>
    <w:rsid w:val="00D66815"/>
    <w:rsid w:val="00E451D8"/>
    <w:rsid w:val="00EE3FBA"/>
    <w:rsid w:val="00EF62A1"/>
    <w:rsid w:val="00FA1715"/>
    <w:rsid w:val="00FE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FrolV</dc:creator>
  <cp:keywords/>
  <dc:description/>
  <cp:lastModifiedBy>USER</cp:lastModifiedBy>
  <cp:revision>29</cp:revision>
  <cp:lastPrinted>2013-11-14T06:50:00Z</cp:lastPrinted>
  <dcterms:created xsi:type="dcterms:W3CDTF">2013-11-13T13:07:00Z</dcterms:created>
  <dcterms:modified xsi:type="dcterms:W3CDTF">2019-10-17T04:27:00Z</dcterms:modified>
</cp:coreProperties>
</file>