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04" w:rsidRDefault="00461071" w:rsidP="0046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(проект)</w:t>
      </w:r>
    </w:p>
    <w:p w:rsidR="00461071" w:rsidRDefault="00461071" w:rsidP="0046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доходов и</w:t>
      </w:r>
      <w:r w:rsidR="00895B54">
        <w:rPr>
          <w:rFonts w:ascii="Times New Roman" w:hAnsi="Times New Roman" w:cs="Times New Roman"/>
          <w:sz w:val="24"/>
          <w:szCs w:val="24"/>
        </w:rPr>
        <w:t xml:space="preserve"> расходов дорожного фонда админи</w:t>
      </w:r>
      <w:r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Нижнебузул</w:t>
      </w:r>
      <w:r w:rsidR="00895B54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895B5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71676">
        <w:rPr>
          <w:rFonts w:ascii="Times New Roman" w:hAnsi="Times New Roman" w:cs="Times New Roman"/>
          <w:sz w:val="24"/>
          <w:szCs w:val="24"/>
        </w:rPr>
        <w:t>за</w:t>
      </w:r>
      <w:r w:rsidR="00771CA2">
        <w:rPr>
          <w:rFonts w:ascii="Times New Roman" w:hAnsi="Times New Roman" w:cs="Times New Roman"/>
          <w:sz w:val="24"/>
          <w:szCs w:val="24"/>
        </w:rPr>
        <w:t xml:space="preserve"> 2017</w:t>
      </w:r>
      <w:r w:rsidR="00895B54">
        <w:rPr>
          <w:rFonts w:ascii="Times New Roman" w:hAnsi="Times New Roman" w:cs="Times New Roman"/>
          <w:sz w:val="24"/>
          <w:szCs w:val="24"/>
        </w:rPr>
        <w:t xml:space="preserve"> </w:t>
      </w:r>
      <w:r w:rsidR="00D25098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DE4183" w:rsidRDefault="00DE4183" w:rsidP="0046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534"/>
        <w:gridCol w:w="4252"/>
        <w:gridCol w:w="3135"/>
        <w:gridCol w:w="1650"/>
      </w:tblGrid>
      <w:tr w:rsidR="00F33A41" w:rsidTr="00F33A41">
        <w:tc>
          <w:tcPr>
            <w:tcW w:w="534" w:type="dxa"/>
          </w:tcPr>
          <w:p w:rsidR="00F33A41" w:rsidRPr="00461071" w:rsidRDefault="00F33A41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3A41" w:rsidRPr="00461071" w:rsidRDefault="00F33A41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</w:tcPr>
          <w:p w:rsidR="00F33A41" w:rsidRPr="00461071" w:rsidRDefault="00F33A41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3135" w:type="dxa"/>
          </w:tcPr>
          <w:p w:rsidR="00F33A41" w:rsidRPr="00F33A41" w:rsidRDefault="00F33A41" w:rsidP="00F33A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A41">
              <w:rPr>
                <w:rFonts w:ascii="Times New Roman" w:hAnsi="Times New Roman" w:cs="Times New Roman"/>
                <w:sz w:val="20"/>
                <w:szCs w:val="20"/>
              </w:rPr>
              <w:t>Утверждено всего,</w:t>
            </w:r>
          </w:p>
          <w:p w:rsidR="00F33A41" w:rsidRPr="00461071" w:rsidRDefault="00F33A41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A4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650" w:type="dxa"/>
          </w:tcPr>
          <w:p w:rsidR="00F33A41" w:rsidRDefault="00F33A41" w:rsidP="00F3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всего, рублей</w:t>
            </w:r>
          </w:p>
          <w:p w:rsidR="00F33A41" w:rsidRDefault="00F3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A41" w:rsidRPr="00461071" w:rsidRDefault="00F33A41" w:rsidP="00F33A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A41" w:rsidTr="00F33A41">
        <w:tc>
          <w:tcPr>
            <w:tcW w:w="534" w:type="dxa"/>
          </w:tcPr>
          <w:p w:rsidR="00F33A41" w:rsidRPr="00461071" w:rsidRDefault="00F33A41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F33A41" w:rsidRPr="00461071" w:rsidRDefault="00F33A41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5" w:type="dxa"/>
          </w:tcPr>
          <w:p w:rsidR="00F33A41" w:rsidRPr="00461071" w:rsidRDefault="00F33A41" w:rsidP="004610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F33A41" w:rsidRPr="00461071" w:rsidRDefault="00F33A41" w:rsidP="00F33A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A41" w:rsidTr="00F33A41">
        <w:tc>
          <w:tcPr>
            <w:tcW w:w="534" w:type="dxa"/>
          </w:tcPr>
          <w:p w:rsidR="00F33A41" w:rsidRDefault="00F33A41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33A41" w:rsidRPr="00DE4183" w:rsidRDefault="00F33A41" w:rsidP="00DE41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83">
              <w:rPr>
                <w:rFonts w:ascii="Times New Roman" w:hAnsi="Times New Roman" w:cs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3135" w:type="dxa"/>
          </w:tcPr>
          <w:p w:rsidR="00F33A41" w:rsidRDefault="00771CA2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F33A41" w:rsidRDefault="00771CA2" w:rsidP="00F33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CA2" w:rsidTr="00F33A41">
        <w:tc>
          <w:tcPr>
            <w:tcW w:w="534" w:type="dxa"/>
          </w:tcPr>
          <w:p w:rsidR="00771CA2" w:rsidRDefault="00771CA2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1CA2" w:rsidRDefault="00771CA2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35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CA2" w:rsidTr="00F33A41">
        <w:tc>
          <w:tcPr>
            <w:tcW w:w="534" w:type="dxa"/>
          </w:tcPr>
          <w:p w:rsidR="00771CA2" w:rsidRDefault="00771CA2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1CA2" w:rsidRDefault="00771CA2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5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CA2" w:rsidTr="00F33A41">
        <w:tc>
          <w:tcPr>
            <w:tcW w:w="534" w:type="dxa"/>
          </w:tcPr>
          <w:p w:rsidR="00771CA2" w:rsidRDefault="00771CA2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1CA2" w:rsidRDefault="00771CA2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5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CA2" w:rsidTr="00F33A41">
        <w:tc>
          <w:tcPr>
            <w:tcW w:w="534" w:type="dxa"/>
          </w:tcPr>
          <w:p w:rsidR="00771CA2" w:rsidRDefault="00771CA2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1CA2" w:rsidRDefault="00771CA2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5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CA2" w:rsidTr="00F33A41">
        <w:tc>
          <w:tcPr>
            <w:tcW w:w="534" w:type="dxa"/>
          </w:tcPr>
          <w:p w:rsidR="00771CA2" w:rsidRDefault="00771CA2" w:rsidP="00461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1CA2" w:rsidRDefault="00771CA2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5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CA2" w:rsidTr="00F33A41">
        <w:tc>
          <w:tcPr>
            <w:tcW w:w="534" w:type="dxa"/>
          </w:tcPr>
          <w:p w:rsidR="00771CA2" w:rsidRPr="00DE4183" w:rsidRDefault="00771CA2" w:rsidP="004610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71CA2" w:rsidRPr="00DE4183" w:rsidRDefault="00771CA2" w:rsidP="00DE41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8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Расходы:</w:t>
            </w:r>
          </w:p>
        </w:tc>
        <w:tc>
          <w:tcPr>
            <w:tcW w:w="3135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CA2" w:rsidTr="00F33A41">
        <w:tc>
          <w:tcPr>
            <w:tcW w:w="534" w:type="dxa"/>
          </w:tcPr>
          <w:p w:rsidR="00771CA2" w:rsidRDefault="00771CA2" w:rsidP="004610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71CA2" w:rsidRPr="00DE4183" w:rsidRDefault="00771CA2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35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CA2" w:rsidTr="00F33A41">
        <w:tc>
          <w:tcPr>
            <w:tcW w:w="534" w:type="dxa"/>
          </w:tcPr>
          <w:p w:rsidR="00771CA2" w:rsidRDefault="00771CA2" w:rsidP="004610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71CA2" w:rsidRDefault="00771CA2" w:rsidP="00DE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на ремонт и приведение в нормативное состояние автомобильных дорог местного значения и сооружений на них</w:t>
            </w:r>
          </w:p>
        </w:tc>
        <w:tc>
          <w:tcPr>
            <w:tcW w:w="3135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771CA2" w:rsidRDefault="00771CA2" w:rsidP="007D6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1071" w:rsidRDefault="00461071" w:rsidP="0046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5098" w:rsidRDefault="00D25098" w:rsidP="0046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5098" w:rsidRDefault="00D25098" w:rsidP="00D25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098" w:rsidRDefault="00D25098" w:rsidP="00D25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098" w:rsidRPr="00461071" w:rsidRDefault="00D25098" w:rsidP="00D250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А.А.Сиваев</w:t>
      </w:r>
      <w:proofErr w:type="spellEnd"/>
    </w:p>
    <w:sectPr w:rsidR="00D25098" w:rsidRPr="00461071" w:rsidSect="0028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071"/>
    <w:rsid w:val="000D453E"/>
    <w:rsid w:val="000F1A54"/>
    <w:rsid w:val="0028483A"/>
    <w:rsid w:val="002C6679"/>
    <w:rsid w:val="00461071"/>
    <w:rsid w:val="00555004"/>
    <w:rsid w:val="00750C5F"/>
    <w:rsid w:val="00771CA2"/>
    <w:rsid w:val="00895B54"/>
    <w:rsid w:val="00912B9F"/>
    <w:rsid w:val="00941A89"/>
    <w:rsid w:val="00943FD5"/>
    <w:rsid w:val="00D25098"/>
    <w:rsid w:val="00DC165D"/>
    <w:rsid w:val="00DE4183"/>
    <w:rsid w:val="00E71676"/>
    <w:rsid w:val="00F33A41"/>
    <w:rsid w:val="00FA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071"/>
    <w:pPr>
      <w:spacing w:after="0" w:line="240" w:lineRule="auto"/>
    </w:pPr>
  </w:style>
  <w:style w:type="table" w:styleId="a4">
    <w:name w:val="Table Grid"/>
    <w:basedOn w:val="a1"/>
    <w:uiPriority w:val="59"/>
    <w:rsid w:val="00461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071"/>
    <w:pPr>
      <w:spacing w:after="0" w:line="240" w:lineRule="auto"/>
    </w:pPr>
  </w:style>
  <w:style w:type="table" w:styleId="a4">
    <w:name w:val="Table Grid"/>
    <w:basedOn w:val="a1"/>
    <w:uiPriority w:val="59"/>
    <w:rsid w:val="00461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2017-03-10T05:10:00Z</cp:lastPrinted>
  <dcterms:created xsi:type="dcterms:W3CDTF">2014-11-12T14:53:00Z</dcterms:created>
  <dcterms:modified xsi:type="dcterms:W3CDTF">2018-04-11T02:08:00Z</dcterms:modified>
</cp:coreProperties>
</file>