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831F2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F2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831F2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08"/>
        <w:gridCol w:w="9013"/>
      </w:tblGrid>
      <w:tr w:rsidR="0048623F" w:rsidRPr="00807501" w:rsidTr="00E476CC">
        <w:tc>
          <w:tcPr>
            <w:tcW w:w="50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13" w:type="dxa"/>
          </w:tcPr>
          <w:p w:rsidR="0048623F" w:rsidRPr="00807501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807501" w:rsidRDefault="009739D9" w:rsidP="00324A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(уполномоченный органа, которым рассматривается ходатайство </w:t>
            </w:r>
            <w:r w:rsidR="0002073B" w:rsidRPr="00807501">
              <w:rPr>
                <w:rFonts w:ascii="Times New Roman" w:hAnsi="Times New Roman"/>
                <w:sz w:val="24"/>
                <w:szCs w:val="24"/>
              </w:rPr>
              <w:br/>
            </w:r>
            <w:r w:rsidRPr="00807501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</w:p>
        </w:tc>
      </w:tr>
      <w:tr w:rsidR="0048623F" w:rsidRPr="00807501" w:rsidTr="00E476CC">
        <w:tc>
          <w:tcPr>
            <w:tcW w:w="508" w:type="dxa"/>
          </w:tcPr>
          <w:p w:rsidR="0048623F" w:rsidRPr="00807501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13" w:type="dxa"/>
          </w:tcPr>
          <w:p w:rsidR="00787860" w:rsidRPr="009D78B1" w:rsidRDefault="009C0CEA" w:rsidP="009739D9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D78B1">
              <w:rPr>
                <w:rFonts w:ascii="Times New Roman" w:hAnsi="Times New Roman"/>
                <w:sz w:val="24"/>
                <w:szCs w:val="24"/>
                <w:u w:val="single"/>
              </w:rPr>
              <w:t>Р</w:t>
            </w:r>
            <w:r w:rsidR="00787860" w:rsidRPr="009D78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азмещение </w:t>
            </w:r>
            <w:r w:rsidR="009C78A7" w:rsidRPr="009C78A7">
              <w:rPr>
                <w:rFonts w:ascii="Times New Roman" w:hAnsi="Times New Roman"/>
                <w:sz w:val="24"/>
                <w:szCs w:val="24"/>
                <w:u w:val="single"/>
              </w:rPr>
              <w:t>линейного объекта системы газоснабжения и его неотъемлемых технологических частей федерального значения: «Магистральный газопровод «Сила Сибири». Этап 4.</w:t>
            </w:r>
            <w:r w:rsidR="002E66CF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C78A7" w:rsidRPr="009C78A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«</w:t>
            </w:r>
            <w:r w:rsidR="002E66CF">
              <w:rPr>
                <w:rFonts w:ascii="Times New Roman" w:hAnsi="Times New Roman"/>
                <w:sz w:val="24"/>
                <w:szCs w:val="24"/>
                <w:u w:val="single"/>
              </w:rPr>
              <w:t>Участок «Белогорск - Благовещенск</w:t>
            </w:r>
            <w:r w:rsidR="009C78A7" w:rsidRPr="009C78A7">
              <w:rPr>
                <w:rFonts w:ascii="Times New Roman" w:hAnsi="Times New Roman"/>
                <w:sz w:val="24"/>
                <w:szCs w:val="24"/>
                <w:u w:val="single"/>
              </w:rPr>
              <w:t>»</w:t>
            </w:r>
            <w:r w:rsidR="00787860" w:rsidRPr="009D78B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:rsidR="009739D9" w:rsidRPr="00807501" w:rsidRDefault="009739D9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7501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</w:p>
          <w:p w:rsidR="0048623F" w:rsidRPr="00807501" w:rsidRDefault="0048623F" w:rsidP="00456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E27D64" w:rsidTr="00E476CC">
        <w:tc>
          <w:tcPr>
            <w:tcW w:w="508" w:type="dxa"/>
          </w:tcPr>
          <w:p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3" w:type="dxa"/>
          </w:tcPr>
          <w:p w:rsidR="004565CB" w:rsidRPr="00E27D64" w:rsidRDefault="004565CB" w:rsidP="004565C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27D64">
              <w:rPr>
                <w:rFonts w:ascii="Times New Roman" w:hAnsi="Times New Roman"/>
                <w:sz w:val="24"/>
                <w:szCs w:val="24"/>
                <w:u w:val="single"/>
              </w:rPr>
              <w:t>Перечень земельных участков (приложением)</w:t>
            </w:r>
          </w:p>
          <w:p w:rsidR="00D935F1" w:rsidRPr="00E27D64" w:rsidRDefault="00D935F1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tblpY="1"/>
              <w:tblOverlap w:val="never"/>
              <w:tblW w:w="8784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270"/>
              <w:gridCol w:w="2127"/>
              <w:gridCol w:w="3827"/>
            </w:tblGrid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567A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567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Категория</w:t>
                  </w:r>
                </w:p>
              </w:tc>
            </w:tr>
            <w:tr w:rsidR="00E51391" w:rsidRPr="00E27D64" w:rsidTr="008B2F49">
              <w:trPr>
                <w:trHeight w:val="2194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67402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:1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  <w:p w:rsidR="00E51391" w:rsidRPr="00657E8C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67402D" w:rsidP="006740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67402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234</w:t>
                  </w:r>
                </w:p>
                <w:p w:rsidR="00E51391" w:rsidRPr="00657E8C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67402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E51391" w:rsidRPr="00E27D64" w:rsidTr="000B3275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0B327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67402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1391" w:rsidRPr="00657E8C" w:rsidRDefault="002E66CF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28:21:000000:449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67402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E51391" w:rsidRPr="00E27D64" w:rsidTr="000B3275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0B3275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67402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земельный участок расположен в полосе отвода автодороги </w:t>
                  </w:r>
                  <w:proofErr w:type="spell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лаговещенск</w:t>
                  </w:r>
                  <w:proofErr w:type="spellEnd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г. Свободный (МО Новотроицкий с/с, МО </w:t>
                  </w:r>
                  <w:proofErr w:type="spellStart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Навопетровский</w:t>
                  </w:r>
                  <w:proofErr w:type="spellEnd"/>
                  <w:r w:rsidRPr="0067402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с/с)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:01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E51391" w:rsidRPr="00657E8C" w:rsidRDefault="00E51391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0640BA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Земли промышленности, энергетики, транспорта, связи, радиовещания, телевидения, </w:t>
                  </w: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7402D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1391" w:rsidRPr="00657E8C" w:rsidRDefault="002E66CF" w:rsidP="002E66C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28:10:000000:3993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DD7B59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0640BA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51391" w:rsidRPr="00657E8C" w:rsidRDefault="002E66CF" w:rsidP="002E66C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28:10:000000:27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 w:line="240" w:lineRule="auto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0640BA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  <w:p w:rsidR="00E51391" w:rsidRPr="00657E8C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2E66CF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E66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28:21:012208:2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7D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E51391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E27D64" w:rsidRDefault="00E51391" w:rsidP="00C74D0D">
                  <w:pPr>
                    <w:pStyle w:val="a3"/>
                    <w:numPr>
                      <w:ilvl w:val="0"/>
                      <w:numId w:val="11"/>
                    </w:numPr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0640BA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2E66CF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0000:310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391" w:rsidRPr="00657E8C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участок расположен в 3 км</w:t>
                  </w:r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 юго-запад от с.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74D0D" w:rsidRPr="00657E8C" w:rsidRDefault="00C74D0D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="002E66CF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2E66CF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:01</w:t>
                  </w:r>
                  <w:r w:rsidR="002E66CF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3001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 w:rsidR="002E66CF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  <w:p w:rsidR="00FB493F" w:rsidRPr="00657E8C" w:rsidRDefault="00FB493F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4A3AF7" w:rsidP="00C74D0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2E66CF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</w:t>
                  </w:r>
                  <w:r w:rsidR="00657E8C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:3</w:t>
                  </w:r>
                  <w:r w:rsidR="00657E8C"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4A3AF7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657E8C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</w:t>
                  </w: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013006:14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4A3AF7" w:rsidP="000640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657E8C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06:15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657E8C" w:rsidRDefault="004A3AF7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0:1135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Default="004A3AF7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B493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E27D64" w:rsidRDefault="00FB493F" w:rsidP="00C74D0D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0:1221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B493F" w:rsidRDefault="004A3AF7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в районе 13 км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Игнатьевского</w:t>
                  </w:r>
                  <w:proofErr w:type="spell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:013001:177</w:t>
                  </w:r>
                </w:p>
                <w:p w:rsidR="00657E8C" w:rsidRP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57E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10:013001:36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C13FD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C13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00000:1131</w:t>
                  </w:r>
                </w:p>
                <w:p w:rsidR="00657E8C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C13FD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000:200</w:t>
                  </w:r>
                </w:p>
                <w:p w:rsidR="00657E8C" w:rsidRPr="00FB493F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28:21:011010:46</w:t>
                  </w: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28:21:000000:1129</w:t>
                  </w: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3,5 км на северо-запад от </w:t>
                  </w:r>
                  <w:proofErr w:type="spell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.Г</w:t>
                  </w:r>
                  <w:proofErr w:type="gram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рязнушка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 w:rsidR="001A42E9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</w:t>
                  </w:r>
                  <w:r w:rsidR="001A42E9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="001A42E9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:1</w:t>
                  </w:r>
                  <w:r w:rsidR="001A42E9"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640BA" w:rsidRDefault="000640BA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центральной части кадастрового квартала, граница которого проходит </w:t>
                  </w:r>
                  <w:r w:rsidRPr="000640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 автодороге - северной границе застройки с. Новомихайловка - землям лесхоза Благовещенский , совхоза Егорьевский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1A42E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28:10:006003:19</w:t>
                  </w:r>
                </w:p>
                <w:p w:rsidR="00657E8C" w:rsidRPr="000B3275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1A42E9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28:10:013001:453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Благовещеснкий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1A42E9" w:rsidP="000B3275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28:10:013001:969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1A42E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28:10:013001:243</w:t>
                  </w:r>
                </w:p>
                <w:p w:rsidR="00657E8C" w:rsidRPr="000B3275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57E8C" w:rsidRPr="000B3275" w:rsidRDefault="001A42E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28:10:005004:59</w:t>
                  </w:r>
                </w:p>
                <w:p w:rsidR="00657E8C" w:rsidRPr="000B3275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1A42E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28:10:013006:76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Default="00657E8C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A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Благовещенский район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28:10:013006:74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28:21:000000:1122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28:21:000000:1408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60A9" w:rsidRPr="000B3275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60A9" w:rsidRPr="000B3275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28:21:000000:1406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Свободненское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Свободненского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лесничества Амурской области, </w:t>
                  </w: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МО "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Москвитинский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28:21:011403:130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2360A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лесного фонда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28:21:011403:131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лесного фонда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Свободненское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участковое лесничество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Свободненского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лесничества Амурской области, МО "Серебрянский сельсовет"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28:21:011809:402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лесного фонда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западной части кадастрового квартала, граница которого проходит </w:t>
                  </w:r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автодорога</w:t>
                  </w:r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Благовещенск - Свободный - граница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Гослесфонда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C13FD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C13FD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</w:t>
                  </w: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1:000000:1123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кадастровом квартале, граница которого проходит северо-западнее от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атальино</w:t>
                  </w:r>
                  <w:proofErr w:type="spell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районе пади Сухой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C13FD" w:rsidRDefault="002360A9" w:rsidP="001A42E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1A4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360A9" w:rsidRPr="000B3275" w:rsidRDefault="002360A9" w:rsidP="001A42E9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360A9" w:rsidRPr="000B3275" w:rsidRDefault="002360A9" w:rsidP="001A42E9"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28:10:000000:4469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56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Благовещенский, </w:t>
                  </w:r>
                  <w:proofErr w:type="gram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Новопетровский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0B3275">
                  <w:pPr>
                    <w:spacing w:after="0"/>
                    <w:jc w:val="center"/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28:10:000000:4470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16356F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Новопетровский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28:10:008001:115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16356F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землях бывшего колхоза "Путь Ленина"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28:21:000000:1333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2360A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E27D64" w:rsidRDefault="002360A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16356F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0B3275" w:rsidRDefault="002360A9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28:21:000000:1229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360A9" w:rsidRPr="002360A9" w:rsidRDefault="002360A9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28:21:011102:232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колхоз "Путь Ленина"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28:21:010503:159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1635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колхоз "Путь Ленина"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28:21:010503:158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C13FD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28:21:000000:489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C13FD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35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28:21:011010:48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28:21:000000:1436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28:21:011102:117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г </w:t>
                  </w:r>
                  <w:proofErr w:type="gram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Свободный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28:05:010744:42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населённых пунктов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28:21:000000:1394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ТОО "Дмитриевское"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28:21:000000:1078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28:21:000000:1393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16356F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E27D64" w:rsidRDefault="0016356F" w:rsidP="0016356F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8C5238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Чигири, земельный участок расположен в центральной части кадастрового квартала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0B3275" w:rsidRDefault="0016356F" w:rsidP="0016356F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356F" w:rsidRPr="002360A9" w:rsidRDefault="0016356F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60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8C523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28:21:000000:1125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8C5238" w:rsidP="008C5238">
                  <w:pPr>
                    <w:jc w:val="center"/>
                  </w:pPr>
                  <w:r w:rsidRPr="002F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8C5238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северной части кадастрового квартала, граница которого проходит по контуру с.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Игнатьево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берегу р. Амур - южной границе СПК "Новотроицкий" 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южной границе ТОО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28:10:013006:18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C5238">
                  <w:pPr>
                    <w:jc w:val="center"/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8C5238" w:rsidRDefault="008C5238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C5238" w:rsidRPr="002360A9" w:rsidRDefault="008C5238" w:rsidP="008C523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Москвитинский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28:21:000000:1441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C5238">
                  <w:pPr>
                    <w:jc w:val="center"/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2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8C523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</w:t>
                  </w:r>
                  <w:proofErr w:type="spellStart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C52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район, Дмитриевский сельсовет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28:21:000000:1407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CF5478" w:rsidP="00CF5478">
                  <w:pPr>
                    <w:spacing w:after="0"/>
                    <w:jc w:val="center"/>
                  </w:pPr>
                  <w:proofErr w:type="gramStart"/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28:21:010904:24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28:21:010406:89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28:21:010406:90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28:21:000000:1405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28:21:000000:1422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CF5478" w:rsidP="00CF5478">
                  <w:pPr>
                    <w:spacing w:after="0"/>
                    <w:jc w:val="center"/>
                  </w:pPr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Благовещенский, Марковский сельсовет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28:10:005003:71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8C5238" w:rsidP="00CF5478">
                  <w:pPr>
                    <w:spacing w:after="0"/>
                    <w:jc w:val="center"/>
                  </w:pPr>
                  <w:r w:rsidRPr="002F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C523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E27D64" w:rsidRDefault="008C523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2360A9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</w:t>
                  </w: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северной части кадастрового квартала, граница которого проходит по контуру с. </w:t>
                  </w:r>
                  <w:proofErr w:type="spell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Игнатьево</w:t>
                  </w:r>
                  <w:proofErr w:type="spell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берегу р. Амур - южной границе СПК "Новотроицкий" -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южной границе ТОО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Pr="000B3275" w:rsidRDefault="008C523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28:10:013006:17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5238" w:rsidRDefault="008C5238" w:rsidP="00CF5478">
                  <w:pPr>
                    <w:spacing w:after="0"/>
                    <w:jc w:val="center"/>
                  </w:pPr>
                  <w:r w:rsidRPr="002F50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28:10:000000:3529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8235E1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28:10:013006:40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CF547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28:10:013001:968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A3E8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3E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28:10:000000:3525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28:10:000000:3534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270E39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Марковский сельсовет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28:10:000000:1285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270E39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28:10:000000:4503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270E3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270E3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28:10:000000:4361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28:10:013006:63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р-н Благовещенский, Земельный участок расположен в районе озера Затон в пойме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.А</w:t>
                  </w:r>
                  <w:proofErr w:type="gram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мур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28:10:013001:181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28:10:013001:452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CF5478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E27D64" w:rsidRDefault="00CF547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2360A9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0B3275" w:rsidRDefault="00CF5478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28:10:013001:220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F5478" w:rsidRPr="00CF5478" w:rsidRDefault="00CF5478" w:rsidP="00CF547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F547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28:10:013001:867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28:10:006004:58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28:10:000000:4547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28:10:013001:561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28:10:000000:879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28:21:011010:49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28:21:000000:1661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13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АОЗТ </w:t>
                  </w: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"Чигиринское"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28:10:013001:195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7B1D9A" w:rsidRDefault="007B1D9A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1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Благовещенский, АОЗТ "Чигиринское"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28:10:013001:196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28:10:013001:231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28:10:000000:588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B1D9A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E27D64" w:rsidRDefault="007B1D9A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B1D9A" w:rsidRPr="000B3275" w:rsidRDefault="007B1D9A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АОЗТ «Чигиринское»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923EE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28:10:000000:4624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F0012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28:10:007001:93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28:10:000000:4586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28:10:013001:1183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28:10:006004:59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F00123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28:10:005004:110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28:10:007001:92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E14E25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E14E25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E14E25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28:10:005003:188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00123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E27D64" w:rsidRDefault="00F0012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E14E25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4E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0B3275" w:rsidRDefault="00F00123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28:10:000000:4792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0123" w:rsidRPr="00F00123" w:rsidRDefault="00F00123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01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Москвитинский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28:21:011403:327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28:21:000000:1671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28:21:010406:91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28:21:000000:1616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28:10:000000:4784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28:10:008008:325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28:10:000000:4839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с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Верхнеблаговещенское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участок находится в 5 км на север от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ерхнеблаговещенское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893D8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юго-западной части кадастрового квартала, граница которого проходит по границе земель города -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Игнатьевскому</w:t>
                  </w:r>
                  <w:proofErr w:type="spell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 - автодороге c.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хнеблаговещенское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- п.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Вадимово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553EF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28:10:013001:216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r w:rsidRPr="001259E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93D8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E27D64" w:rsidRDefault="00893D8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Pr="000B3275" w:rsidRDefault="00893D82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28:21:010904:2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93D82" w:rsidRDefault="00893D82" w:rsidP="00893D82">
                  <w:pPr>
                    <w:spacing w:after="0"/>
                    <w:jc w:val="center"/>
                  </w:pPr>
                  <w:proofErr w:type="gramStart"/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F00123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B3275" w:rsidRDefault="00B036BA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4A3AF7" w:rsidRDefault="00893D8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лесного фонда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F00123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8D5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F00123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3D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28:10:013001:1403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8D5DC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F00123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28:21:000000:1448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28:10:013001:1201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28:10:006004:35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28:10:006004:36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7E7D7B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28:21:010406:92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28:21:010408:272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28:21:011605:179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28:10:005003:232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28:10:013001:1448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28:10:005003:258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7E7D7B">
                  <w:pPr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28:10:005004:166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28:10:013001:1499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28:10:007001:97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7E7D7B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г </w:t>
                  </w:r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Свободный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28:05:010744:41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proofErr w:type="gramStart"/>
                  <w:r w:rsidRPr="007E7D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28:21:000000:2133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5E31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28:10:013001:1417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F4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138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7E7D7B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юго-западной части кадастрового квартала, граница которого проходит по границе земель города,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Игнатьевскому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автодороге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Верхнеблаговещен</w:t>
                  </w:r>
                  <w:r w:rsidR="006B7D1D"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ское-Вадимово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B036BA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28:10:013001:50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Default="007E7D7B" w:rsidP="006B7D1D">
                  <w:pPr>
                    <w:spacing w:after="0"/>
                    <w:jc w:val="center"/>
                  </w:pPr>
                  <w:r w:rsidRPr="00F4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Нижнебузулинский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28:21:010406:93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D7B" w:rsidRDefault="006B7D1D" w:rsidP="006B7D1D">
                  <w:pPr>
                    <w:spacing w:after="0"/>
                    <w:jc w:val="center"/>
                  </w:pP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B3275" w:rsidRDefault="006B7D1D" w:rsidP="0067402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28:21:011102:267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proofErr w:type="gramStart"/>
                  <w:r w:rsidRPr="00576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B3275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28:21:011010:58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proofErr w:type="gramStart"/>
                  <w:r w:rsidRPr="005766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7E7D7B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E27D64" w:rsidRDefault="007E7D7B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E7D7B" w:rsidRPr="000B3275" w:rsidRDefault="007E7D7B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28:21:011702:9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E7D7B" w:rsidRDefault="006B7D1D" w:rsidP="006B7D1D">
                  <w:pPr>
                    <w:spacing w:after="0"/>
                    <w:jc w:val="center"/>
                  </w:pP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B3275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28:21:011605:183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proofErr w:type="gramStart"/>
                  <w:r w:rsidRPr="00534B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Москвитинский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B3275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B32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28:21:012208:34</w:t>
                  </w:r>
                  <w:bookmarkStart w:id="0" w:name="_GoBack"/>
                  <w:bookmarkEnd w:id="0"/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proofErr w:type="gramStart"/>
                  <w:r w:rsidRPr="00534BD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32B21" w:rsidRDefault="006B7D1D" w:rsidP="00657E8C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color w:val="343434"/>
                      <w:sz w:val="24"/>
                      <w:szCs w:val="24"/>
                      <w:shd w:val="clear" w:color="auto" w:fill="FFFFFF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Марк</w:t>
                  </w:r>
                  <w:r w:rsidRPr="006B7D1D">
                    <w:rPr>
                      <w:rFonts w:ascii="Times New Roman" w:hAnsi="Times New Roman" w:cs="Times New Roman"/>
                      <w:bCs/>
                      <w:color w:val="343434"/>
                      <w:sz w:val="24"/>
                      <w:szCs w:val="24"/>
                      <w:shd w:val="clear" w:color="auto" w:fill="FFFFFF"/>
                    </w:rPr>
                    <w:t>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5003:273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proofErr w:type="gramStart"/>
                  <w:r w:rsidRPr="0042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Чигиринский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3001:1559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7D1D" w:rsidRDefault="006B7D1D" w:rsidP="006B7D1D">
                  <w:pPr>
                    <w:spacing w:after="0"/>
                    <w:jc w:val="center"/>
                  </w:pPr>
                  <w:proofErr w:type="gramStart"/>
                  <w:r w:rsidRPr="00421C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C13FD" w:rsidRDefault="0095529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000:4468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4A3AF7" w:rsidRDefault="006B7D1D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44B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00000:1438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071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с/с Михайловский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00:4471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071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B7D1D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E27D64" w:rsidRDefault="006B7D1D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Pr="000C13FD" w:rsidRDefault="006B7D1D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1010:54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7D1D" w:rsidRDefault="006B7D1D" w:rsidP="006B7D1D">
                  <w:pPr>
                    <w:spacing w:after="0"/>
                    <w:jc w:val="center"/>
                  </w:pPr>
                  <w:r w:rsidRPr="00071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657E8C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E27D64" w:rsidRDefault="00657E8C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6B7D1D" w:rsidRDefault="006B7D1D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г </w:t>
                  </w:r>
                  <w:proofErr w:type="gramStart"/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Свободный</w:t>
                  </w:r>
                  <w:proofErr w:type="gram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0C13FD" w:rsidRDefault="00955293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</w:t>
                  </w:r>
                  <w:r w:rsidRPr="009552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:000</w:t>
                  </w: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000:5987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57E8C" w:rsidRPr="004A3AF7" w:rsidRDefault="006B7D1D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7D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населённых пунктов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516F3E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северной части квартала, граница которого проходит по :автодороге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Марково</w:t>
                  </w:r>
                  <w:proofErr w:type="spell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-Белогорье-границе земель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516F3E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719F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886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8864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0A1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jc w:val="center"/>
                  </w:pPr>
                  <w:r w:rsidRPr="000A1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28:10:005003:59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0A1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28:10:005003:68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8B2F49">
                  <w:pPr>
                    <w:spacing w:after="0"/>
                    <w:jc w:val="center"/>
                  </w:pPr>
                  <w:r w:rsidRPr="000A1F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28:10:005003:69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28:10:005003:212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Марковский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28:10:005003:213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земельный участок расположен в 5 км. по направлению на юго-восток от ориентира с.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Марково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955293" w:rsidRDefault="008B2F49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28:10:000000:88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8B2F49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28:10:006004:60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28:10:006004:61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8B2F49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28:10:007001:98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AA67A3">
                  <w:pPr>
                    <w:spacing w:after="0"/>
                    <w:jc w:val="center"/>
                  </w:pPr>
                  <w:r w:rsidRPr="000E3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B2F49" w:rsidRPr="00E27D64" w:rsidTr="008B2F49">
              <w:trPr>
                <w:trHeight w:val="2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E27D64" w:rsidRDefault="008B2F49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6B7D1D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Благовещенский, </w:t>
                  </w:r>
                  <w:proofErr w:type="spell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Новопетровский</w:t>
                  </w:r>
                  <w:proofErr w:type="spellEnd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сельсовет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Pr="00710A60" w:rsidRDefault="008B2F49" w:rsidP="008B2F49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28:10:008001:111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2F49" w:rsidRDefault="008B2F49" w:rsidP="00AA67A3">
                  <w:pPr>
                    <w:spacing w:after="0"/>
                    <w:jc w:val="center"/>
                  </w:pPr>
                  <w:r w:rsidRPr="000E3E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28:21:011010:51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E9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/с Дмитриевский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28:21:011010:53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E9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28:10:013001:480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E9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28:10:013001:481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E95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955293" w:rsidRDefault="00AA67A3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B1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AA67A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955293" w:rsidRDefault="00AA67A3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B1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AA67A3" w:rsidRPr="00E27D64" w:rsidTr="00AA67A3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E27D64" w:rsidRDefault="00AA67A3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6B7D1D" w:rsidRDefault="00AA67A3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67A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Pr="00710A60" w:rsidRDefault="00AA67A3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A67A3" w:rsidRDefault="00AA67A3" w:rsidP="00AA67A3">
                  <w:pPr>
                    <w:spacing w:after="0"/>
                    <w:jc w:val="center"/>
                  </w:pPr>
                  <w:r w:rsidRPr="00B144E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с Чигири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710A60" w:rsidRDefault="008D5D7E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28:10:013001:1199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741A2" w:rsidRPr="00E27D64" w:rsidTr="007741A2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E27D64" w:rsidRDefault="007741A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710A60" w:rsidRDefault="007741A2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28:10:013001:1200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Default="007741A2" w:rsidP="007741A2">
                  <w:pPr>
                    <w:spacing w:after="0"/>
                    <w:jc w:val="center"/>
                  </w:pPr>
                  <w:r w:rsidRPr="00AF0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741A2" w:rsidRPr="00E27D64" w:rsidTr="007741A2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E27D64" w:rsidRDefault="007741A2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земельный участок расположен в районе 7-го км автодороги Благовещенск-Аэропорт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955293" w:rsidRDefault="007741A2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28:10:000000:134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Default="007741A2" w:rsidP="007741A2">
                  <w:pPr>
                    <w:spacing w:after="0"/>
                    <w:jc w:val="center"/>
                  </w:pPr>
                  <w:r w:rsidRPr="00AF0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741A2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E27D64" w:rsidRDefault="007741A2" w:rsidP="007741A2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955293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28:21:010503:216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741A2" w:rsidRPr="00E27D64" w:rsidTr="007741A2">
              <w:trPr>
                <w:trHeight w:val="280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E27D64" w:rsidRDefault="007741A2" w:rsidP="007741A2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земельный участок расположен в юго-западной части кадастрового квартала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710A60" w:rsidRDefault="007741A2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28:21:010406:64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741A2" w:rsidRPr="006B7D1D" w:rsidRDefault="007741A2" w:rsidP="007741A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      </w:r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специального назначения</w:t>
                  </w:r>
                  <w:proofErr w:type="gramEnd"/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р-н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ВЛ-10 ПС "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Бузули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" - РП "Нижние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Бузули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" (фидер 21) отпайки 10 от опоры 57 до РП Дмитриевка. Участок опора 1/38 - опора 1/63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710A60" w:rsidRDefault="008D5D7E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28:21:000000:137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28:21:011605:181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10A60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0A7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741A2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земельный участок расположен в кадастровом квартале, граница которого проходит по границе земель города,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Игнатьевскому</w:t>
                  </w:r>
                  <w:proofErr w:type="spellEnd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шоссе, автодороге </w:t>
                  </w:r>
                  <w:proofErr w:type="spellStart"/>
                  <w:r w:rsidRPr="007741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Верхнеблаговещенское-Вадимово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710A60" w:rsidRDefault="008D5D7E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28:10:013001:64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710A60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Благовещенский, земельный участок расположен в р-не пади Маньчжурка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28:10:000000:112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Default="00710A60" w:rsidP="00710A60">
                  <w:pPr>
                    <w:spacing w:after="0"/>
                    <w:jc w:val="center"/>
                  </w:pPr>
                  <w:r w:rsidRPr="00423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955293" w:rsidRDefault="00710A60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28:10:000000:4501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Default="00710A60" w:rsidP="00710A60">
                  <w:pPr>
                    <w:spacing w:after="0"/>
                    <w:jc w:val="center"/>
                  </w:pPr>
                  <w:r w:rsidRPr="004231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28:10:000000:5172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28:10:000000:5183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28:10:000000:5361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710A60" w:rsidRDefault="00710A60" w:rsidP="00710A60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710A60" w:rsidRPr="00E27D64" w:rsidTr="00710A60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E27D64" w:rsidRDefault="00710A60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6B7D1D" w:rsidRDefault="00710A60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Pr="00FC2748" w:rsidRDefault="00710A60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28:10:000000:5362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10A60" w:rsidRDefault="00710A60" w:rsidP="00710A60">
                  <w:pPr>
                    <w:spacing w:after="0"/>
                    <w:jc w:val="center"/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Благовещенский, </w:t>
                  </w:r>
                  <w:proofErr w:type="gramStart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710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Натальинский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FC2748" w:rsidRDefault="00FC2748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28:10:000000:5382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B63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Новоивановский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955293" w:rsidRDefault="00FC2748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28:21:011702:5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B63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</w:t>
                  </w:r>
                  <w:proofErr w:type="spellStart"/>
                  <w:proofErr w:type="gram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955293" w:rsidRDefault="00FC2748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28:21:000000:409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B638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Амурская область, р-н Благовещенский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28:10:000000:3780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FC2748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B2F4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FC2748" w:rsidRDefault="00FC2748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28:21:011102:118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32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FC2748" w:rsidRDefault="00FC2748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28:21:011102:205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32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FC2748" w:rsidRPr="00E27D64" w:rsidTr="00FC2748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E27D64" w:rsidRDefault="00FC2748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Желтояровский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Pr="00FC2748" w:rsidRDefault="00FC2748" w:rsidP="00FC2748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28:21:011102:206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2748" w:rsidRDefault="00FC2748" w:rsidP="00FC2748">
                  <w:pPr>
                    <w:spacing w:after="0"/>
                    <w:jc w:val="center"/>
                  </w:pPr>
                  <w:r w:rsidRPr="003279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сельскохозяйственного назначения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BA50D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5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BA50D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28:21:000000:1155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BA50D8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8D5D7E" w:rsidRPr="00E27D64" w:rsidTr="008B2F49">
              <w:trPr>
                <w:trHeight w:val="76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E27D64" w:rsidRDefault="008D5D7E" w:rsidP="00657E8C">
                  <w:pPr>
                    <w:pStyle w:val="a3"/>
                    <w:numPr>
                      <w:ilvl w:val="0"/>
                      <w:numId w:val="11"/>
                    </w:numPr>
                    <w:spacing w:after="0"/>
                    <w:ind w:left="0" w:right="-108" w:firstLine="3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FC2748" w:rsidP="00657E8C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Амурская область, р-н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Свободненский</w:t>
                  </w:r>
                  <w:proofErr w:type="spell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proofErr w:type="gramEnd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/с </w:t>
                  </w:r>
                  <w:proofErr w:type="spell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Черновский</w:t>
                  </w:r>
                  <w:proofErr w:type="spellEnd"/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955293" w:rsidRDefault="008D5D7E" w:rsidP="00955293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28:21:010408:267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5D7E" w:rsidRPr="006B7D1D" w:rsidRDefault="00FC2748" w:rsidP="006B7D1D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C27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  <w:proofErr w:type="gramEnd"/>
                </w:p>
              </w:tc>
            </w:tr>
          </w:tbl>
          <w:p w:rsidR="00D935F1" w:rsidRPr="00E27D64" w:rsidRDefault="00D935F1" w:rsidP="004565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E27D64" w:rsidTr="00E476CC">
        <w:tc>
          <w:tcPr>
            <w:tcW w:w="508" w:type="dxa"/>
          </w:tcPr>
          <w:p w:rsidR="0048623F" w:rsidRPr="00E27D6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013" w:type="dxa"/>
          </w:tcPr>
          <w:p w:rsidR="005454D6" w:rsidRPr="00E27D64" w:rsidRDefault="00720C0A" w:rsidP="00720C0A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Дмитриевск</w:t>
            </w:r>
            <w:r w:rsid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032B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сельсовета</w:t>
            </w:r>
            <w:r w:rsidR="00E51391"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 w:rsidR="00032B2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</w:t>
            </w:r>
            <w:r w:rsidR="00E51391"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области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br/>
              <w:t>адрес:</w:t>
            </w:r>
            <w:r w:rsidR="001E28CE"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676435, </w:t>
            </w:r>
            <w:proofErr w:type="spellStart"/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 w:rsid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он, </w:t>
            </w:r>
            <w:proofErr w:type="gramStart"/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</w:t>
            </w:r>
            <w:proofErr w:type="gramEnd"/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Дмитриевка, ул.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Трудовая, 31</w:t>
            </w:r>
          </w:p>
          <w:p w:rsidR="00D54DE8" w:rsidRPr="00D54DE8" w:rsidRDefault="00D54DE8" w:rsidP="00D54DE8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37F45" w:rsidRDefault="00D54DE8" w:rsidP="00D54DE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+7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(41643) 38-3-99</w:t>
            </w: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почты: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hyperlink r:id="rId7" w:history="1">
              <w:r w:rsidR="00537F45"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dmitrievka@svobregion.ru</w:t>
              </w:r>
            </w:hyperlink>
          </w:p>
          <w:p w:rsidR="00537F45" w:rsidRDefault="00537F45" w:rsidP="00D54DE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537F45" w:rsidRPr="00E27D64" w:rsidRDefault="00537F45" w:rsidP="00537F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="00304504"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Желтояровск</w:t>
            </w:r>
            <w:r w:rsid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proofErr w:type="spellEnd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сельсовета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 xml:space="preserve">области, 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br/>
              <w:t xml:space="preserve">адрес: </w:t>
            </w:r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676437, </w:t>
            </w:r>
            <w:proofErr w:type="spellStart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 w:rsid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он, с.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Желтоярово</w:t>
            </w:r>
            <w:proofErr w:type="spellEnd"/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ул.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Молодежная, 6/1</w:t>
            </w:r>
          </w:p>
          <w:p w:rsidR="00537F45" w:rsidRPr="00D54DE8" w:rsidRDefault="00537F45" w:rsidP="00537F45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37F45" w:rsidRDefault="00537F45" w:rsidP="00537F45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 +7</w:t>
            </w:r>
            <w:r w:rsidR="00304504">
              <w:t xml:space="preserve"> </w:t>
            </w:r>
            <w:r w:rsidR="00304504"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(41643) 37-0-62</w:t>
            </w: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; адрес электронной почты: </w:t>
            </w:r>
            <w:r w:rsid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zheltoyarovo@svobregion.ru</w:t>
            </w:r>
          </w:p>
          <w:p w:rsidR="00E51391" w:rsidRDefault="00537F45" w:rsidP="00D54DE8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4504" w:rsidRPr="00E27D64" w:rsidRDefault="00304504" w:rsidP="003045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gramStart"/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Нижнебузулинск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proofErr w:type="spellEnd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сельсовета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Амурской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области,</w:t>
            </w:r>
            <w:r w:rsidRPr="00E27D6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br/>
              <w:t xml:space="preserve">адрес: 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676431, </w:t>
            </w:r>
            <w:proofErr w:type="spellStart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он, с.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Нижние </w:t>
            </w:r>
            <w:proofErr w:type="spellStart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Бузули</w:t>
            </w:r>
            <w:proofErr w:type="spellEnd"/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ул.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Ленина 32а</w:t>
            </w:r>
            <w:proofErr w:type="gramEnd"/>
          </w:p>
          <w:p w:rsidR="00304504" w:rsidRPr="00D54DE8" w:rsidRDefault="00304504" w:rsidP="0030450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304504" w:rsidRDefault="00304504" w:rsidP="00304504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 +7</w:t>
            </w:r>
            <w:r w:rsidRPr="0030450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(41643) 36-6-70</w:t>
            </w:r>
            <w:r w:rsidRPr="00D54DE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: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nizhnebuzulinskiy@svobregion.ru</w:t>
            </w:r>
          </w:p>
          <w:p w:rsidR="00304504" w:rsidRDefault="00304504" w:rsidP="00D54DE8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Москвитинск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сельсовета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области, 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676423,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он,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</w:t>
            </w:r>
            <w:proofErr w:type="gram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.М</w:t>
            </w:r>
            <w:proofErr w:type="gram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осквитино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ул.Лазо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1/1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0A23D4" w:rsidRPr="00956FEC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 +7</w:t>
            </w:r>
            <w:r>
              <w:t xml:space="preserve"> 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(41643) 39-3-36; адрес электронной почты: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moskvitino@svobregion.ru</w:t>
            </w:r>
          </w:p>
          <w:p w:rsidR="00D0697E" w:rsidRPr="00956FEC" w:rsidRDefault="00D0697E" w:rsidP="00D54DE8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Новоивановс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кого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сельсовета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области, </w:t>
            </w:r>
          </w:p>
          <w:p w:rsid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676418,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он, </w:t>
            </w:r>
            <w:proofErr w:type="gram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</w:t>
            </w:r>
            <w:proofErr w:type="gram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Новоивановка, ул.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Центральная, 27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+7 (41643) 37-4-00; адрес электронной почты: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novoivanovka@svobregion.ru</w:t>
            </w:r>
          </w:p>
          <w:p w:rsid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Чернов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ского сельсовета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Свободненского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области, 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676432,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Свободненский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ай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proofErr w:type="gram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</w:t>
            </w:r>
            <w:proofErr w:type="gram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Черновка, ул.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Распоповой</w:t>
            </w:r>
            <w:proofErr w:type="spellEnd"/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18</w:t>
            </w:r>
          </w:p>
          <w:p w:rsidR="000A23D4" w:rsidRPr="000A23D4" w:rsidRDefault="000A23D4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0A23D4" w:rsidRDefault="000A23D4" w:rsidP="000A23D4">
            <w:pPr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0A23D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+7 (41643) 39-7-49; адрес электронной почты: </w:t>
            </w:r>
            <w:hyperlink r:id="rId8" w:history="1">
              <w:r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chernovka@svobregion.ru</w:t>
              </w:r>
            </w:hyperlink>
          </w:p>
          <w:p w:rsidR="00956FEC" w:rsidRDefault="00956FEC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униципального образования «Г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ород Свободный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»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Амурской области, </w:t>
            </w: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адрес: 676450, г. Свободный, ул. 50 лет Октября, 14</w:t>
            </w: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10697" w:rsidRDefault="00510697" w:rsidP="00510697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+7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(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41643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3-05-28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(41643)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3-02-33; адрес электронной почты: </w:t>
            </w:r>
            <w:hyperlink r:id="rId9" w:history="1">
              <w:r w:rsidR="00C52969"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common@svobnews.amur.ru</w:t>
              </w:r>
            </w:hyperlink>
          </w:p>
          <w:p w:rsidR="00DA373F" w:rsidRDefault="00DA373F" w:rsidP="00510697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 w:rsid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Чигиринского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gramStart"/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="00325735" w:rsidRP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675520, Амурская область, Благовещенский район, с. Чигири, ул. Новая, д. 4</w:t>
            </w:r>
            <w:proofErr w:type="gramEnd"/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9405DE" w:rsidRDefault="009405DE" w:rsidP="009405DE">
            <w:pPr>
              <w:jc w:val="center"/>
              <w:rPr>
                <w:rStyle w:val="a7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="00325735" w:rsidRPr="0032573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59-03-66, +7 (4162) 21-53-22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почты: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956FEC"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admchigiri@mail.ru</w:t>
            </w:r>
          </w:p>
          <w:p w:rsidR="009405DE" w:rsidRDefault="009405DE" w:rsidP="00325735">
            <w:pPr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Марковского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675511, Амурская область, Благовещенский район, с. </w:t>
            </w:r>
            <w:proofErr w:type="spellStart"/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Марково</w:t>
            </w:r>
            <w:proofErr w:type="spellEnd"/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ул. 60 Лет Октября, дом 32</w:t>
            </w: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9405DE" w:rsidRDefault="009405DE" w:rsidP="009405DE">
            <w:pPr>
              <w:jc w:val="center"/>
              <w:rPr>
                <w:rStyle w:val="a7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39-40-30, +7 (4162) 39-40-34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тронной почты: </w:t>
            </w:r>
            <w:hyperlink r:id="rId10" w:history="1">
              <w:r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lyusha-19@mail.ru</w:t>
              </w:r>
            </w:hyperlink>
          </w:p>
          <w:p w:rsidR="009405DE" w:rsidRPr="009405DE" w:rsidRDefault="009405DE" w:rsidP="009405DE">
            <w:pPr>
              <w:jc w:val="center"/>
              <w:rPr>
                <w:rStyle w:val="a7"/>
              </w:rPr>
            </w:pPr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Михайловского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9405DE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gramStart"/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675512, Амурская область, Благовещенский район, с. Михайловка, ул.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Коммунальная, д. 6</w:t>
            </w:r>
            <w:proofErr w:type="gramEnd"/>
          </w:p>
          <w:p w:rsidR="009405DE" w:rsidRPr="00C52969" w:rsidRDefault="009405DE" w:rsidP="009405D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9405DE" w:rsidRDefault="009405DE" w:rsidP="00510697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Pr="009405D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53-13-33, +7 (4162) 47-84-21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почты: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blgraionfin@tsl.ru</w:t>
            </w:r>
          </w:p>
          <w:p w:rsidR="009405DE" w:rsidRDefault="009405DE" w:rsidP="00510697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DA373F" w:rsidRPr="00C52969" w:rsidRDefault="00DA373F" w:rsidP="00DA37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Новопетровского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DA373F" w:rsidRPr="00C52969" w:rsidRDefault="00DA373F" w:rsidP="00DA37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675525, Амурская область, Благовещенский район, с. </w:t>
            </w:r>
            <w:proofErr w:type="spellStart"/>
            <w:r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Новопетровка</w:t>
            </w:r>
            <w:proofErr w:type="spellEnd"/>
            <w:r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ул. Школьная, д. 29</w:t>
            </w:r>
          </w:p>
          <w:p w:rsidR="00DA373F" w:rsidRPr="00C52969" w:rsidRDefault="00DA373F" w:rsidP="00DA373F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DA373F" w:rsidRPr="00DA373F" w:rsidRDefault="00DA373F" w:rsidP="00DA373F">
            <w:pPr>
              <w:jc w:val="center"/>
              <w:rPr>
                <w:rStyle w:val="a7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39-18-40, +7 (4162) 77-45-00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почты: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                      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lyusha-19@mail.ru</w:t>
            </w:r>
          </w:p>
          <w:p w:rsidR="00C52969" w:rsidRDefault="00C52969" w:rsidP="00325735">
            <w:pPr>
              <w:rPr>
                <w:rStyle w:val="a7"/>
              </w:rPr>
            </w:pPr>
          </w:p>
          <w:p w:rsidR="00C52969" w:rsidRPr="00C52969" w:rsidRDefault="00C52969" w:rsidP="00C529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Натальинского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сельсовета Благовещенского района Амурской области, </w:t>
            </w:r>
          </w:p>
          <w:p w:rsidR="00C52969" w:rsidRPr="00C52969" w:rsidRDefault="00C52969" w:rsidP="00C529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proofErr w:type="gramStart"/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675527, Амурская область, Благовещенского района,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с.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Натальино</w:t>
            </w:r>
            <w:r w:rsid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у</w:t>
            </w:r>
            <w:r w:rsidR="0078032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л</w:t>
            </w:r>
            <w:r w:rsid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. Центральная, д. 15, корпус 1</w:t>
            </w:r>
            <w:proofErr w:type="gramEnd"/>
          </w:p>
          <w:p w:rsidR="00C52969" w:rsidRPr="00C52969" w:rsidRDefault="00C52969" w:rsidP="00C52969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C52969" w:rsidRPr="00956FEC" w:rsidRDefault="00C52969" w:rsidP="00C52969">
            <w:pPr>
              <w:jc w:val="center"/>
              <w:rPr>
                <w:rStyle w:val="a7"/>
                <w:color w:val="auto"/>
              </w:rPr>
            </w:pP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="00DA373F" w:rsidRPr="00DA373F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(4162) 39-15-25, +7 (4162) 77-10-24</w:t>
            </w:r>
            <w:r w:rsidRPr="00C5296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; адрес электронной почты: </w:t>
            </w:r>
            <w:r w:rsidR="00DA373F"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natalino@indox.ru</w:t>
            </w:r>
          </w:p>
          <w:p w:rsidR="00510697" w:rsidRDefault="00510697" w:rsidP="000A23D4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Благовещенского</w:t>
            </w: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области, </w:t>
            </w: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675000, Амурская область, г. Благовещенск, ул. </w:t>
            </w:r>
            <w:proofErr w:type="spellStart"/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Зейская</w:t>
            </w:r>
            <w:proofErr w:type="spellEnd"/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, 198</w:t>
            </w:r>
          </w:p>
          <w:p w:rsidR="00510697" w:rsidRP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1069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тел. +7 (4162) 22-16-90; адрес электронной почты: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Pr="00956FEC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mail@blagraion.ru</w:t>
            </w:r>
          </w:p>
          <w:p w:rsidR="00510697" w:rsidRDefault="00510697" w:rsidP="00510697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  <w:p w:rsidR="00D0697E" w:rsidRDefault="00D0697E" w:rsidP="00D069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Администрация </w:t>
            </w:r>
            <w:proofErr w:type="spellStart"/>
            <w:r w:rsid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Свободенск</w:t>
            </w: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ого</w:t>
            </w:r>
            <w:proofErr w:type="spellEnd"/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района Амурской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</w:p>
          <w:p w:rsidR="00D0697E" w:rsidRPr="00D0697E" w:rsidRDefault="00D0697E" w:rsidP="00D069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адрес: </w:t>
            </w:r>
            <w:r w:rsidR="00BD7880" w:rsidRPr="00BD78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676450</w:t>
            </w: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, </w:t>
            </w:r>
            <w:r w:rsidR="00537F45" w:rsidRPr="00537F45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Амурская область, г. Свободный, ул. 50 лет Октября, 14</w:t>
            </w:r>
          </w:p>
          <w:p w:rsidR="00D0697E" w:rsidRPr="00D0697E" w:rsidRDefault="00D0697E" w:rsidP="00D0697E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D0697E" w:rsidRDefault="00D0697E" w:rsidP="00D0697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тел. </w:t>
            </w:r>
            <w:r w:rsidR="00BD7880" w:rsidRPr="00BD788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+7 (41643) 2-32-51, +7 (41643) 3-02-51, +7 (914) 589-71-44</w:t>
            </w:r>
            <w:r w:rsidRPr="00D0697E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; адрес электронной почт</w:t>
            </w:r>
            <w:r w:rsidRPr="00956FE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ы: </w:t>
            </w:r>
            <w:hyperlink r:id="rId11" w:history="1">
              <w:r w:rsidR="00304504" w:rsidRPr="00956FE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</w:rPr>
                <w:t>mail@svobregion.ru</w:t>
              </w:r>
            </w:hyperlink>
          </w:p>
          <w:p w:rsidR="00510697" w:rsidRDefault="00510697" w:rsidP="00D0697E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</w:p>
          <w:p w:rsidR="00510697" w:rsidRPr="00510697" w:rsidRDefault="00510697" w:rsidP="00510697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 xml:space="preserve">Министерство лесного хозяйства и пожарной безопасности Амурской области, </w:t>
            </w:r>
          </w:p>
          <w:p w:rsidR="00510697" w:rsidRPr="00510697" w:rsidRDefault="00510697" w:rsidP="00510697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адрес: 675023,</w:t>
            </w:r>
            <w:r w:rsidRPr="00510697">
              <w:rPr>
                <w:rFonts w:eastAsia="Calibri"/>
              </w:rPr>
              <w:t xml:space="preserve"> </w:t>
            </w: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Амурская область, г. Благовещенск, ул. Красноармейская, 173</w:t>
            </w:r>
          </w:p>
          <w:p w:rsidR="00510697" w:rsidRPr="00510697" w:rsidRDefault="00510697" w:rsidP="00510697">
            <w:pPr>
              <w:spacing w:line="254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</w:pP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время приема: согласно графику по предварительной записи,</w:t>
            </w:r>
          </w:p>
          <w:p w:rsidR="00510697" w:rsidRPr="00510697" w:rsidRDefault="00510697" w:rsidP="00510697">
            <w:pPr>
              <w:spacing w:line="254" w:lineRule="auto"/>
              <w:jc w:val="center"/>
              <w:rPr>
                <w:rFonts w:eastAsia="Calibri"/>
                <w:color w:val="000000"/>
                <w:u w:val="single"/>
              </w:rPr>
            </w:pPr>
            <w:r w:rsidRPr="00510697">
              <w:rPr>
                <w:rFonts w:ascii="Times New Roman" w:eastAsia="Calibri" w:hAnsi="Times New Roman"/>
                <w:color w:val="000000"/>
                <w:sz w:val="24"/>
                <w:szCs w:val="24"/>
                <w:u w:val="single"/>
              </w:rPr>
              <w:t>тел. +7 (4162) 44-17-00, +7 (4162) 44-17-04, +7 (4162) 22-44-63; адрес электронной почты:</w:t>
            </w:r>
            <w:r w:rsidRPr="00956FEC">
              <w:rPr>
                <w:rFonts w:ascii="Times New Roman" w:eastAsia="Calibri" w:hAnsi="Times New Roman"/>
                <w:sz w:val="24"/>
                <w:szCs w:val="24"/>
                <w:u w:val="single"/>
              </w:rPr>
              <w:t xml:space="preserve"> deples28@mail.ru</w:t>
            </w:r>
          </w:p>
          <w:p w:rsidR="00510697" w:rsidRPr="00304504" w:rsidRDefault="00510697" w:rsidP="00D0697E">
            <w:pPr>
              <w:jc w:val="center"/>
              <w:rPr>
                <w:rStyle w:val="a7"/>
              </w:rPr>
            </w:pPr>
          </w:p>
          <w:p w:rsidR="00FE1D98" w:rsidRPr="00D0697E" w:rsidRDefault="00720C0A" w:rsidP="00D0697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97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739D9" w:rsidRPr="00D0697E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A50D8" w:rsidRPr="00E27D64" w:rsidTr="00E476CC">
        <w:tc>
          <w:tcPr>
            <w:tcW w:w="508" w:type="dxa"/>
          </w:tcPr>
          <w:p w:rsidR="00BA50D8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013" w:type="dxa"/>
          </w:tcPr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6C58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Министерство энергетики Российской Федерации, </w:t>
            </w:r>
            <w:r w:rsidRPr="002B6C58">
              <w:rPr>
                <w:rFonts w:ascii="Times New Roman" w:hAnsi="Times New Roman"/>
                <w:sz w:val="24"/>
                <w:szCs w:val="24"/>
                <w:u w:val="single"/>
              </w:rPr>
              <w:br/>
              <w:t>адрес: г. Москва, ул. Щепкина, 42, стр. 1,2</w:t>
            </w:r>
          </w:p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8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2B6C5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2B6C58">
              <w:rPr>
                <w:rFonts w:ascii="Times New Roman" w:hAnsi="Times New Roman"/>
                <w:sz w:val="24"/>
                <w:szCs w:val="24"/>
              </w:rPr>
              <w:t xml:space="preserve"> 30 дней с момента опубликования сообщения о поступившем ходатайстве</w:t>
            </w:r>
          </w:p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C58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BA50D8" w:rsidRPr="002B6C58" w:rsidRDefault="00BA50D8" w:rsidP="00BA50D8">
            <w:pPr>
              <w:pStyle w:val="a3"/>
              <w:ind w:left="0"/>
              <w:jc w:val="center"/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</w:pPr>
            <w:r w:rsidRPr="002B6C58">
              <w:rPr>
                <w:rStyle w:val="a7"/>
                <w:rFonts w:ascii="Times New Roman" w:hAnsi="Times New Roman"/>
                <w:color w:val="auto"/>
                <w:sz w:val="24"/>
                <w:szCs w:val="24"/>
              </w:rPr>
              <w:t>https://minenergo.gov.ru/</w:t>
            </w:r>
          </w:p>
          <w:p w:rsidR="00BA50D8" w:rsidRPr="002B6C58" w:rsidRDefault="00BA50D8" w:rsidP="00BA50D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A50D8" w:rsidRPr="002B6C58" w:rsidRDefault="00BA50D8" w:rsidP="00BA50D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B6C58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2B6C58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2B6C58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BA50D8" w:rsidRPr="00E27D64" w:rsidTr="00E476CC">
        <w:tc>
          <w:tcPr>
            <w:tcW w:w="508" w:type="dxa"/>
          </w:tcPr>
          <w:p w:rsidR="00BA50D8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6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13" w:type="dxa"/>
          </w:tcPr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</w:p>
          <w:p w:rsidR="00BA50D8" w:rsidRPr="002B6C58" w:rsidRDefault="00BA50D8" w:rsidP="00BA50D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8">
              <w:rPr>
                <w:rFonts w:ascii="Times New Roman" w:hAnsi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2B6C58">
              <w:rPr>
                <w:rFonts w:ascii="Times New Roman" w:hAnsi="Times New Roman"/>
                <w:sz w:val="24"/>
                <w:szCs w:val="24"/>
              </w:rPr>
              <w:t>трансгаз</w:t>
            </w:r>
            <w:proofErr w:type="spellEnd"/>
            <w:r w:rsidRPr="002B6C58">
              <w:rPr>
                <w:rFonts w:ascii="Times New Roman" w:hAnsi="Times New Roman"/>
                <w:sz w:val="24"/>
                <w:szCs w:val="24"/>
              </w:rPr>
              <w:t xml:space="preserve"> Томск» 634029, г. Томск, пр. Фрунзе, д. 9, </w:t>
            </w:r>
          </w:p>
          <w:p w:rsidR="00BA50D8" w:rsidRPr="002B6C58" w:rsidRDefault="00BA50D8" w:rsidP="00BA50D8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C58">
              <w:rPr>
                <w:rFonts w:ascii="Times New Roman" w:hAnsi="Times New Roman"/>
                <w:sz w:val="24"/>
                <w:szCs w:val="24"/>
              </w:rPr>
              <w:t>тел. (3822) 27-32-59, (3822) 27-32-66</w:t>
            </w:r>
          </w:p>
        </w:tc>
      </w:tr>
      <w:tr w:rsidR="0048623F" w:rsidRPr="00E27D64" w:rsidTr="00E476CC">
        <w:tc>
          <w:tcPr>
            <w:tcW w:w="508" w:type="dxa"/>
          </w:tcPr>
          <w:p w:rsidR="0048623F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013" w:type="dxa"/>
          </w:tcPr>
          <w:p w:rsidR="009A3876" w:rsidRDefault="009A3876" w:rsidP="009A38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876">
              <w:rPr>
                <w:rFonts w:ascii="Times New Roman" w:hAnsi="Times New Roman"/>
                <w:sz w:val="24"/>
                <w:szCs w:val="24"/>
              </w:rPr>
              <w:t xml:space="preserve">Схема территориального планирования Российской Федерации в области федерального транспорта (в части трубопроводного транспорта), утвержденная распоряжением Правительства Российской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Федерации от 06.05.2015 № 816-р </w:t>
            </w:r>
            <w:r w:rsidRPr="009A3876">
              <w:rPr>
                <w:rFonts w:ascii="Times New Roman" w:hAnsi="Times New Roman"/>
                <w:sz w:val="24"/>
                <w:szCs w:val="24"/>
              </w:rPr>
              <w:t xml:space="preserve">(п. 13 приложения № 4). </w:t>
            </w:r>
          </w:p>
          <w:p w:rsidR="009C78A7" w:rsidRPr="009C78A7" w:rsidRDefault="009C78A7" w:rsidP="009C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A7">
              <w:rPr>
                <w:rFonts w:ascii="Times New Roman" w:hAnsi="Times New Roman"/>
                <w:sz w:val="24"/>
                <w:szCs w:val="24"/>
              </w:rPr>
              <w:t>Проект планировки территории, содержащий проект межевания территории, утвержденный приказом Министерства энергетики Российской Федерации</w:t>
            </w:r>
          </w:p>
          <w:p w:rsidR="009A3876" w:rsidRPr="009A3876" w:rsidRDefault="009C78A7" w:rsidP="009C78A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8A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FE7D2D">
              <w:rPr>
                <w:rFonts w:ascii="Times New Roman" w:hAnsi="Times New Roman"/>
                <w:sz w:val="24"/>
                <w:szCs w:val="24"/>
              </w:rPr>
              <w:t>29</w:t>
            </w:r>
            <w:r w:rsidRPr="009C78A7">
              <w:rPr>
                <w:rFonts w:ascii="Times New Roman" w:hAnsi="Times New Roman"/>
                <w:sz w:val="24"/>
                <w:szCs w:val="24"/>
              </w:rPr>
              <w:t>.0</w:t>
            </w:r>
            <w:r w:rsidR="00FE7D2D">
              <w:rPr>
                <w:rFonts w:ascii="Times New Roman" w:hAnsi="Times New Roman"/>
                <w:sz w:val="24"/>
                <w:szCs w:val="24"/>
              </w:rPr>
              <w:t>7</w:t>
            </w:r>
            <w:r w:rsidRPr="009C78A7">
              <w:rPr>
                <w:rFonts w:ascii="Times New Roman" w:hAnsi="Times New Roman"/>
                <w:sz w:val="24"/>
                <w:szCs w:val="24"/>
              </w:rPr>
              <w:t>.2019 №</w:t>
            </w:r>
            <w:r w:rsidR="00FE7D2D">
              <w:rPr>
                <w:rFonts w:ascii="Times New Roman" w:hAnsi="Times New Roman"/>
                <w:sz w:val="24"/>
                <w:szCs w:val="24"/>
              </w:rPr>
              <w:t xml:space="preserve"> 772</w:t>
            </w:r>
            <w:r w:rsidR="009A3876" w:rsidRPr="009A387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8623F" w:rsidRPr="00D0697E" w:rsidRDefault="00D54DE8" w:rsidP="009A3876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697E">
              <w:rPr>
                <w:rFonts w:ascii="Times New Roman" w:hAnsi="Times New Roman"/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 программе субъекта естественных монополий)</w:t>
            </w:r>
          </w:p>
        </w:tc>
      </w:tr>
      <w:tr w:rsidR="00D54DE8" w:rsidRPr="00E27D64" w:rsidTr="00E476CC">
        <w:tc>
          <w:tcPr>
            <w:tcW w:w="508" w:type="dxa"/>
          </w:tcPr>
          <w:p w:rsidR="00D54DE8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13" w:type="dxa"/>
          </w:tcPr>
          <w:p w:rsidR="00BA50D8" w:rsidRPr="00BA50D8" w:rsidRDefault="00BA50D8" w:rsidP="00BA50D8">
            <w:pPr>
              <w:spacing w:line="259" w:lineRule="auto"/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BA50D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https://minenergo.gov.ru/</w:t>
            </w:r>
          </w:p>
          <w:p w:rsidR="00BA50D8" w:rsidRPr="00BA50D8" w:rsidRDefault="00BA50D8" w:rsidP="00BA50D8">
            <w:pPr>
              <w:spacing w:line="259" w:lineRule="auto"/>
              <w:contextualSpacing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BA50D8"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  <w:t>https://www.gazprom.ru/</w:t>
            </w:r>
          </w:p>
          <w:p w:rsidR="00D54DE8" w:rsidRPr="00D0697E" w:rsidRDefault="00BA50D8" w:rsidP="00BA50D8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A50D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54DE8" w:rsidRPr="00E27D64" w:rsidTr="00E476CC">
        <w:tc>
          <w:tcPr>
            <w:tcW w:w="508" w:type="dxa"/>
          </w:tcPr>
          <w:p w:rsidR="00D54DE8" w:rsidRPr="00E27D64" w:rsidRDefault="00BA50D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013" w:type="dxa"/>
          </w:tcPr>
          <w:p w:rsidR="00D54DE8" w:rsidRPr="00D0697E" w:rsidRDefault="00D54DE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97E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сервитута, </w:t>
            </w:r>
            <w:r w:rsidRPr="00D0697E">
              <w:rPr>
                <w:rFonts w:ascii="Times New Roman" w:hAnsi="Times New Roman"/>
                <w:sz w:val="24"/>
                <w:szCs w:val="24"/>
              </w:rPr>
              <w:br/>
              <w:t xml:space="preserve">а также перечень координат характерных точек этих границ </w:t>
            </w:r>
            <w:r w:rsidRPr="00D0697E">
              <w:rPr>
                <w:rFonts w:ascii="Times New Roman" w:hAnsi="Times New Roman"/>
                <w:sz w:val="24"/>
                <w:szCs w:val="24"/>
              </w:rPr>
              <w:br/>
              <w:t>прилагается к сообщению</w:t>
            </w:r>
          </w:p>
          <w:p w:rsidR="00D54DE8" w:rsidRDefault="00D54DE8">
            <w:pPr>
              <w:pStyle w:val="a3"/>
              <w:jc w:val="center"/>
              <w:rPr>
                <w:rFonts w:ascii="Times New Roman" w:hAnsi="Times New Roman"/>
              </w:rPr>
            </w:pPr>
            <w:r w:rsidRPr="00D0697E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807501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807501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3515"/>
    <w:rsid w:val="00004F95"/>
    <w:rsid w:val="00012A53"/>
    <w:rsid w:val="00017C0A"/>
    <w:rsid w:val="0002073B"/>
    <w:rsid w:val="00032B21"/>
    <w:rsid w:val="000340E0"/>
    <w:rsid w:val="000436C4"/>
    <w:rsid w:val="00046EBD"/>
    <w:rsid w:val="0004740E"/>
    <w:rsid w:val="000620E1"/>
    <w:rsid w:val="000640BA"/>
    <w:rsid w:val="000A019E"/>
    <w:rsid w:val="000A23D4"/>
    <w:rsid w:val="000A4C2C"/>
    <w:rsid w:val="000B0E26"/>
    <w:rsid w:val="000B3275"/>
    <w:rsid w:val="000C13FD"/>
    <w:rsid w:val="000D4AE1"/>
    <w:rsid w:val="000E787A"/>
    <w:rsid w:val="0013469D"/>
    <w:rsid w:val="0016356F"/>
    <w:rsid w:val="00175D7D"/>
    <w:rsid w:val="00187CD0"/>
    <w:rsid w:val="00191AA8"/>
    <w:rsid w:val="00196BA2"/>
    <w:rsid w:val="001A3FCD"/>
    <w:rsid w:val="001A42E9"/>
    <w:rsid w:val="001A5A50"/>
    <w:rsid w:val="001B3C77"/>
    <w:rsid w:val="001E01F2"/>
    <w:rsid w:val="001E24AF"/>
    <w:rsid w:val="001E28CE"/>
    <w:rsid w:val="001E35D5"/>
    <w:rsid w:val="0023135A"/>
    <w:rsid w:val="002360A9"/>
    <w:rsid w:val="00251A29"/>
    <w:rsid w:val="00263BBF"/>
    <w:rsid w:val="00267455"/>
    <w:rsid w:val="00270E39"/>
    <w:rsid w:val="00270FC5"/>
    <w:rsid w:val="002820F5"/>
    <w:rsid w:val="002B2100"/>
    <w:rsid w:val="002C4C2A"/>
    <w:rsid w:val="002C559D"/>
    <w:rsid w:val="002D2CD9"/>
    <w:rsid w:val="002D3831"/>
    <w:rsid w:val="002D4C6C"/>
    <w:rsid w:val="002E66CF"/>
    <w:rsid w:val="002F2E07"/>
    <w:rsid w:val="002F3145"/>
    <w:rsid w:val="00304504"/>
    <w:rsid w:val="00314D58"/>
    <w:rsid w:val="00321B49"/>
    <w:rsid w:val="00324A63"/>
    <w:rsid w:val="00325735"/>
    <w:rsid w:val="003A2A82"/>
    <w:rsid w:val="003A37DB"/>
    <w:rsid w:val="003C1946"/>
    <w:rsid w:val="003D5AC3"/>
    <w:rsid w:val="003E6CB8"/>
    <w:rsid w:val="003F26EF"/>
    <w:rsid w:val="003F373A"/>
    <w:rsid w:val="003F3B17"/>
    <w:rsid w:val="004163B9"/>
    <w:rsid w:val="004222E1"/>
    <w:rsid w:val="00426433"/>
    <w:rsid w:val="00447ACA"/>
    <w:rsid w:val="004565CB"/>
    <w:rsid w:val="0047157E"/>
    <w:rsid w:val="0048623F"/>
    <w:rsid w:val="0048628F"/>
    <w:rsid w:val="00487463"/>
    <w:rsid w:val="004A0D50"/>
    <w:rsid w:val="004A196E"/>
    <w:rsid w:val="004A3AF7"/>
    <w:rsid w:val="004A5385"/>
    <w:rsid w:val="004B4F2A"/>
    <w:rsid w:val="004D0C0D"/>
    <w:rsid w:val="004F0619"/>
    <w:rsid w:val="004F5CAB"/>
    <w:rsid w:val="004F7CFD"/>
    <w:rsid w:val="00510697"/>
    <w:rsid w:val="00516F3E"/>
    <w:rsid w:val="005209B1"/>
    <w:rsid w:val="0052644B"/>
    <w:rsid w:val="00527EEF"/>
    <w:rsid w:val="00533CF6"/>
    <w:rsid w:val="00537F45"/>
    <w:rsid w:val="005432FF"/>
    <w:rsid w:val="005454D6"/>
    <w:rsid w:val="00553EFC"/>
    <w:rsid w:val="00571CF7"/>
    <w:rsid w:val="0058612F"/>
    <w:rsid w:val="005B2A9B"/>
    <w:rsid w:val="005B57DC"/>
    <w:rsid w:val="005E0F6C"/>
    <w:rsid w:val="00607A54"/>
    <w:rsid w:val="00647621"/>
    <w:rsid w:val="00657E8C"/>
    <w:rsid w:val="0066067A"/>
    <w:rsid w:val="00667900"/>
    <w:rsid w:val="00671D97"/>
    <w:rsid w:val="0067402D"/>
    <w:rsid w:val="00681FF5"/>
    <w:rsid w:val="006B1FEC"/>
    <w:rsid w:val="006B7D1D"/>
    <w:rsid w:val="006C762D"/>
    <w:rsid w:val="006D7991"/>
    <w:rsid w:val="006F253A"/>
    <w:rsid w:val="00703A43"/>
    <w:rsid w:val="00710A60"/>
    <w:rsid w:val="00713269"/>
    <w:rsid w:val="00720C0A"/>
    <w:rsid w:val="00741867"/>
    <w:rsid w:val="00744602"/>
    <w:rsid w:val="00747D36"/>
    <w:rsid w:val="007508B7"/>
    <w:rsid w:val="0077200E"/>
    <w:rsid w:val="007741A2"/>
    <w:rsid w:val="0078032E"/>
    <w:rsid w:val="00780876"/>
    <w:rsid w:val="007814BD"/>
    <w:rsid w:val="00787347"/>
    <w:rsid w:val="00787860"/>
    <w:rsid w:val="0079045D"/>
    <w:rsid w:val="00791EC9"/>
    <w:rsid w:val="007A22EA"/>
    <w:rsid w:val="007B1D9A"/>
    <w:rsid w:val="007B4838"/>
    <w:rsid w:val="007D4F62"/>
    <w:rsid w:val="007E7D7B"/>
    <w:rsid w:val="007F5692"/>
    <w:rsid w:val="00800606"/>
    <w:rsid w:val="00807501"/>
    <w:rsid w:val="008235E1"/>
    <w:rsid w:val="008240BD"/>
    <w:rsid w:val="00831F2A"/>
    <w:rsid w:val="0085163A"/>
    <w:rsid w:val="00855098"/>
    <w:rsid w:val="008571A2"/>
    <w:rsid w:val="00865320"/>
    <w:rsid w:val="00871E9C"/>
    <w:rsid w:val="00893D82"/>
    <w:rsid w:val="00895331"/>
    <w:rsid w:val="008A6BD0"/>
    <w:rsid w:val="008B2F49"/>
    <w:rsid w:val="008C03D5"/>
    <w:rsid w:val="008C5238"/>
    <w:rsid w:val="008D5D7E"/>
    <w:rsid w:val="008E591F"/>
    <w:rsid w:val="0090024F"/>
    <w:rsid w:val="00913054"/>
    <w:rsid w:val="00922B86"/>
    <w:rsid w:val="00923EEC"/>
    <w:rsid w:val="00935811"/>
    <w:rsid w:val="009405DE"/>
    <w:rsid w:val="00947A5D"/>
    <w:rsid w:val="00955293"/>
    <w:rsid w:val="00956FEC"/>
    <w:rsid w:val="00960D31"/>
    <w:rsid w:val="009739D9"/>
    <w:rsid w:val="009900BE"/>
    <w:rsid w:val="009A3876"/>
    <w:rsid w:val="009A40C7"/>
    <w:rsid w:val="009B0CC9"/>
    <w:rsid w:val="009C0CEA"/>
    <w:rsid w:val="009C78A7"/>
    <w:rsid w:val="009D1C4B"/>
    <w:rsid w:val="009D4001"/>
    <w:rsid w:val="009D78B1"/>
    <w:rsid w:val="009E4C88"/>
    <w:rsid w:val="009E6D00"/>
    <w:rsid w:val="009F57C9"/>
    <w:rsid w:val="00A37574"/>
    <w:rsid w:val="00A50B57"/>
    <w:rsid w:val="00A53E8D"/>
    <w:rsid w:val="00A63F58"/>
    <w:rsid w:val="00A65FBE"/>
    <w:rsid w:val="00A8219B"/>
    <w:rsid w:val="00A83972"/>
    <w:rsid w:val="00AA67A3"/>
    <w:rsid w:val="00AB3080"/>
    <w:rsid w:val="00B036BA"/>
    <w:rsid w:val="00B03EE7"/>
    <w:rsid w:val="00B311F6"/>
    <w:rsid w:val="00B33A22"/>
    <w:rsid w:val="00B348AB"/>
    <w:rsid w:val="00B41CEF"/>
    <w:rsid w:val="00B44BDF"/>
    <w:rsid w:val="00B45842"/>
    <w:rsid w:val="00B53C5B"/>
    <w:rsid w:val="00B54946"/>
    <w:rsid w:val="00B73D18"/>
    <w:rsid w:val="00B77113"/>
    <w:rsid w:val="00B77C1C"/>
    <w:rsid w:val="00B95BB1"/>
    <w:rsid w:val="00BA50D8"/>
    <w:rsid w:val="00BD7880"/>
    <w:rsid w:val="00BF3D5C"/>
    <w:rsid w:val="00BF6430"/>
    <w:rsid w:val="00C001D9"/>
    <w:rsid w:val="00C031FF"/>
    <w:rsid w:val="00C046E3"/>
    <w:rsid w:val="00C13E02"/>
    <w:rsid w:val="00C174AC"/>
    <w:rsid w:val="00C3382B"/>
    <w:rsid w:val="00C46664"/>
    <w:rsid w:val="00C52969"/>
    <w:rsid w:val="00C567AC"/>
    <w:rsid w:val="00C71687"/>
    <w:rsid w:val="00C74D0D"/>
    <w:rsid w:val="00C871A9"/>
    <w:rsid w:val="00CA3001"/>
    <w:rsid w:val="00CA71C1"/>
    <w:rsid w:val="00CB3BF8"/>
    <w:rsid w:val="00CC22A9"/>
    <w:rsid w:val="00CD3B40"/>
    <w:rsid w:val="00CD64AF"/>
    <w:rsid w:val="00CF5478"/>
    <w:rsid w:val="00D0697E"/>
    <w:rsid w:val="00D10DCE"/>
    <w:rsid w:val="00D223EB"/>
    <w:rsid w:val="00D54DE8"/>
    <w:rsid w:val="00D935F1"/>
    <w:rsid w:val="00D96655"/>
    <w:rsid w:val="00DA373F"/>
    <w:rsid w:val="00DC0AB9"/>
    <w:rsid w:val="00DD30C1"/>
    <w:rsid w:val="00DD7B59"/>
    <w:rsid w:val="00DF6A5F"/>
    <w:rsid w:val="00E10B7B"/>
    <w:rsid w:val="00E12F06"/>
    <w:rsid w:val="00E14E25"/>
    <w:rsid w:val="00E152CA"/>
    <w:rsid w:val="00E27D64"/>
    <w:rsid w:val="00E34E31"/>
    <w:rsid w:val="00E34F95"/>
    <w:rsid w:val="00E476CC"/>
    <w:rsid w:val="00E51391"/>
    <w:rsid w:val="00E95A48"/>
    <w:rsid w:val="00E97D4A"/>
    <w:rsid w:val="00EA3B2B"/>
    <w:rsid w:val="00EA6D1B"/>
    <w:rsid w:val="00EB1606"/>
    <w:rsid w:val="00EB638A"/>
    <w:rsid w:val="00ED42F5"/>
    <w:rsid w:val="00EF132B"/>
    <w:rsid w:val="00EF6684"/>
    <w:rsid w:val="00F00123"/>
    <w:rsid w:val="00F1022D"/>
    <w:rsid w:val="00F110A2"/>
    <w:rsid w:val="00F206BA"/>
    <w:rsid w:val="00F23CCF"/>
    <w:rsid w:val="00F35483"/>
    <w:rsid w:val="00F61E10"/>
    <w:rsid w:val="00F67C2A"/>
    <w:rsid w:val="00F71D47"/>
    <w:rsid w:val="00FA3E88"/>
    <w:rsid w:val="00FA49D2"/>
    <w:rsid w:val="00FB493F"/>
    <w:rsid w:val="00FC2748"/>
    <w:rsid w:val="00FE1D98"/>
    <w:rsid w:val="00FE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middlemailrucssattributepostfix">
    <w:name w:val="msolistparagraphcxspmiddle_mailru_css_attribute_postfix"/>
    <w:basedOn w:val="a"/>
    <w:rsid w:val="00D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D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">
    <w:name w:val="Body Text"/>
    <w:basedOn w:val="a"/>
    <w:link w:val="af0"/>
    <w:uiPriority w:val="1"/>
    <w:qFormat/>
    <w:rsid w:val="00C871A9"/>
    <w:pPr>
      <w:widowControl w:val="0"/>
      <w:spacing w:after="0" w:line="240" w:lineRule="auto"/>
      <w:ind w:left="15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0">
    <w:name w:val="Основной текст Знак"/>
    <w:basedOn w:val="a0"/>
    <w:link w:val="af"/>
    <w:uiPriority w:val="1"/>
    <w:rsid w:val="00C871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listparagraphcxspmiddlemailrucssattributepostfix">
    <w:name w:val="msolistparagraphcxspmiddle_mailru_css_attribute_postfix"/>
    <w:basedOn w:val="a"/>
    <w:rsid w:val="00D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mailrucssattributepostfixcxspmiddle">
    <w:name w:val="msolistparagraphcxspmiddlemailrucssattributepostfixcxspmiddle"/>
    <w:basedOn w:val="a"/>
    <w:rsid w:val="00D54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novka@svobregion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mitrievka@svobregion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%20%3Cscript%20language='JavaScript'%20type='text/javascript'%3E%20%3C!--%20var%20prefix%20=%20'mailto:';%20var%20suffix%20=%20'';%20var%20attribs%20=%20'';%20var%20path%20=%20'hr'%20+%20'ef'%20+%20'=';%20var%20addy40231%20=%20'mail'%20+%20'@';%20addy40231%20=%20addy40231%20+%20'svobregion'%20+%20'.'%20+%20'ru';%20document.write(%20'%3Ca%20'%20+%20path%20+%20'\''%20+%20prefix%20+%20addy40231%20+%20suffix%20+%20'\''%20+%20attribs%20+%20'%3E'%20);%20document.write(%20addy40231%20);%20document.write(%20'%3C\/a%3E'%20);%20//--%3E%20%3C/script%3E%3Cscript%20language='JavaScript'%20type='text/javascript'%3E%20%3C!--%20document.write(%20'%3Cspan%20style=\'display:%20none;\'%3E'%20);%20//--%3E%20%3C/script%3E%D0%AD%D1%82%D0%BE%D1%82%20e-mail%20%D0%B0%D0%B4%D1%80%D0%B5%D1%81%20%D0%B7%D0%B0%D1%89%D0%B8%D1%89%D0%B5%D0%BD%20%D0%BE%D1%82%20%D1%81%D0%BF%D0%B0%D0%BC-%D0%B1%D0%BE%D1%82%D0%BE%D0%B2,%20%D0%B4%D0%BB%D1%8F%20%D0%B5%D0%B3%D0%BE%20%D0%BF%D1%80%D0%BE%D1%81%D0%BC%D0%BE%D1%82%D1%80%D0%B0%20%D1%83%20%D0%92%D0%B0%D1%81%20%D0%B4%D0%BE%D0%BB%D0%B6%D0%B5%D0%BD%20%D0%B1%D1%8B%D1%82%D1%8C%20%D0%B2%D0%BA%D0%BB%D1%8E%D1%87%D0%B5%D0%BD%20Javascript%20%3Cscript%20language='JavaScript'%20type='text/javascript'%3E%20%3C!--%20document.write(%20'%3C/'%20);%20document.write(%20'span%3E'%20);%20//--%3E%20%3C/script%3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yusha-19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mon@svobnews.am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39ECC-CBA0-4EDB-938C-8AE3DA28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24</Pages>
  <Words>5708</Words>
  <Characters>32537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Агеева Т.Г.</cp:lastModifiedBy>
  <cp:revision>16</cp:revision>
  <cp:lastPrinted>2019-08-27T09:19:00Z</cp:lastPrinted>
  <dcterms:created xsi:type="dcterms:W3CDTF">2020-06-15T04:26:00Z</dcterms:created>
  <dcterms:modified xsi:type="dcterms:W3CDTF">2020-08-06T08:48:00Z</dcterms:modified>
</cp:coreProperties>
</file>